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en-US"/>
        </w:rPr>
        <w:t>Desiree C. 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"https://www.rev.com/transcript-editor/Edit?token=FQ2i9tIGVgiZCh8qs2Q5qQORU-RceCJHa5fdEtbA96CaO2YL7HGP8QD7D6mlkfsOWfDEjClPSA9wq95oK1V-zR-BA_E&amp;loadFrom=DocumentDeeplink&amp;ts=0.13"</w:instrText>
      </w:r>
      <w:r>
        <w:rPr>
          <w:rStyle w:val="Hyperlink.0"/>
        </w:rPr>
        <w:fldChar w:fldCharType="separate" w:fldLock="0"/>
      </w:r>
      <w:r>
        <w:rPr>
          <w:rStyle w:val="Hyperlink.0"/>
          <w:rtl w:val="0"/>
        </w:rPr>
        <w:t>00:00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helped my brother a little bit transition when he came back. You know, when he went away to war, a piece of us all kind of went away and never came back. I always try to serve the veterans that we have as if I was serving my family member. I'm just blessed everyday that this is ... I actually get paid to do what I would volunteer to do anyways.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"https://www.rev.com/transcript-editor/Edit?token=FQ2i9tIGVgiZCh8qs2Q5qQORU-RceCJHa5fdEtbA96CaO2YL7HGP8QD7D6mlkfsOWfDEjClPSA9wq95oK1V-zR-BA_E&amp;loadFrom=DocumentDeeplink&amp;ts=21.14"</w:instrText>
      </w:r>
      <w:r>
        <w:rPr>
          <w:rStyle w:val="Hyperlink.0"/>
        </w:rPr>
        <w:fldChar w:fldCharType="separate" w:fldLock="0"/>
      </w:r>
      <w:r>
        <w:rPr>
          <w:rStyle w:val="Hyperlink.0"/>
          <w:rtl w:val="0"/>
        </w:rPr>
        <w:t>00:21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We're so glad that you're still joining us over the summer, wherever you may be. At the beach, in the mountains, or just jamming on Netflix, but we're glad that you found a couple of minutes to still join us for this podcast. This special summer series that we're bringing to you to get to better know some of your students, and to come back refreshed and ready for another great year in the fall. Enjoy the summer Magic Mountie Podcast.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"https://www.rev.com/transcript-editor/Edit?token=FQ2i9tIGVgiZCh8qs2Q5qQORU-RceCJHa5fdEtbA96CaO2YL7HGP8QD7D6mlkfsOWfDEjClPSA9wq95oK1V-zR-BA_E&amp;loadFrom=DocumentDeeplink&amp;ts=49.13"</w:instrText>
      </w:r>
      <w:r>
        <w:rPr>
          <w:rStyle w:val="Hyperlink.0"/>
        </w:rPr>
        <w:fldChar w:fldCharType="separate" w:fldLock="0"/>
      </w:r>
      <w:r>
        <w:rPr>
          <w:rStyle w:val="Hyperlink.0"/>
          <w:rtl w:val="0"/>
        </w:rPr>
        <w:t>00:49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everybody, it's Liesel and Christina here, and this week we are going to be sharing an amazing visit we had with our Mt. Sac Veterans Resource Center. Did you enjoy today's visit with them?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"https://www.rev.com/transcript-editor/Edit?token=FQ2i9tIGVgiZCh8qs2Q5qQORU-RceCJHa5fdEtbA96CaO2YL7HGP8QD7D6mlkfsOWfDEjClPSA9wq95oK1V-zR-BA_E&amp;loadFrom=DocumentDeeplink&amp;ts=61.9"</w:instrText>
      </w:r>
      <w:r>
        <w:rPr>
          <w:rStyle w:val="Hyperlink.0"/>
        </w:rPr>
        <w:fldChar w:fldCharType="separate" w:fldLock="0"/>
      </w:r>
      <w:r>
        <w:rPr>
          <w:rStyle w:val="Hyperlink.0"/>
          <w:rtl w:val="0"/>
        </w:rPr>
        <w:t>01:01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did it was really moving.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"https://www.rev.com/transcript-editor/Edit?token=FQ2i9tIGVgiZCh8qs2Q5qQORU-RceCJHa5fdEtbA96CaO2YL7HGP8QD7D6mlkfsOWfDEjClPSA9wq95oK1V-zR-BA_E&amp;loadFrom=DocumentDeeplink&amp;ts=63.6"</w:instrText>
      </w:r>
      <w:r>
        <w:rPr>
          <w:rStyle w:val="Hyperlink.0"/>
        </w:rPr>
        <w:fldChar w:fldCharType="separate" w:fldLock="0"/>
      </w:r>
      <w:r>
        <w:rPr>
          <w:rStyle w:val="Hyperlink.0"/>
          <w:rtl w:val="0"/>
        </w:rPr>
        <w:t>01:03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this episode you'll hear from some students, some of the staff and counselors who work there, and I think you'll probably be pretty inspired about what is being done for students, and maybe get some ideas about what we can do even more for these outstanding students who've served us all so well. Now it's time to serve them well.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pt-PT"/>
        </w:rPr>
        <w:t>Eric Dunham: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"https://www.rev.com/transcript-editor/Edit?token=FQ2i9tIGVgiZCh8qs2Q5qQORU-RceCJHa5fdEtbA96CaO2YL7HGP8QD7D6mlkfsOWfDEjClPSA9wq95oK1V-zR-BA_E&amp;loadFrom=DocumentDeeplink&amp;ts=86.53"</w:instrText>
      </w:r>
      <w:r>
        <w:rPr>
          <w:rStyle w:val="Hyperlink.0"/>
        </w:rPr>
        <w:fldChar w:fldCharType="separate" w:fldLock="0"/>
      </w:r>
      <w:r>
        <w:rPr>
          <w:rStyle w:val="Hyperlink.0"/>
          <w:rtl w:val="0"/>
        </w:rPr>
        <w:t>01:26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Hi, my name is Eric Dunham. I am utilizing my post 9/11 GI Bill. I'm still active in the California Army National Guard. I have soon 24 years of service. I am going to ETS in 2020.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"https://www.rev.com/transcript-editor/Edit?token=FQ2i9tIGVgiZCh8qs2Q5qQORU-RceCJHa5fdEtbA96CaO2YL7HGP8QD7D6mlkfsOWfDEjClPSA9wq95oK1V-zR-BA_E&amp;loadFrom=DocumentDeeplink&amp;ts=102.59"</w:instrText>
      </w:r>
      <w:r>
        <w:rPr>
          <w:rStyle w:val="Hyperlink.0"/>
        </w:rPr>
        <w:fldChar w:fldCharType="separate" w:fldLock="0"/>
      </w:r>
      <w:r>
        <w:rPr>
          <w:rStyle w:val="Hyperlink.0"/>
          <w:rtl w:val="0"/>
        </w:rPr>
        <w:t>01:42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thanks for your service. So what has the center meant to you as part of your educational experience?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pt-PT"/>
        </w:rPr>
        <w:t>Eric Dunham: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"https://www.rev.com/transcript-editor/Edit?token=FQ2i9tIGVgiZCh8qs2Q5qQORU-RceCJHa5fdEtbA96CaO2YL7HGP8QD7D6mlkfsOWfDEjClPSA9wq95oK1V-zR-BA_E&amp;loadFrom=DocumentDeeplink&amp;ts=109.27"</w:instrText>
      </w:r>
      <w:r>
        <w:rPr>
          <w:rStyle w:val="Hyperlink.0"/>
        </w:rPr>
        <w:fldChar w:fldCharType="separate" w:fldLock="0"/>
      </w:r>
      <w:r>
        <w:rPr>
          <w:rStyle w:val="Hyperlink.0"/>
          <w:rtl w:val="0"/>
        </w:rPr>
        <w:t>01:49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Pretty much everything. They've helped me know how to get my funding, how to get my classes. We have a dedicated counselor so that we have access to him when we need him, so they've been outstanding in facilitating how to go to school.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"https://www.rev.com/transcript-editor/Edit?token=FQ2i9tIGVgiZCh8qs2Q5qQORU-RceCJHa5fdEtbA96CaO2YL7HGP8QD7D6mlkfsOWfDEjClPSA9wq95oK1V-zR-BA_E&amp;loadFrom=DocumentDeeplink&amp;ts=132.3"</w:instrText>
      </w:r>
      <w:r>
        <w:rPr>
          <w:rStyle w:val="Hyperlink.0"/>
        </w:rPr>
        <w:fldChar w:fldCharType="separate" w:fldLock="0"/>
      </w:r>
      <w:r>
        <w:rPr>
          <w:rStyle w:val="Hyperlink.0"/>
          <w:rtl w:val="0"/>
        </w:rPr>
        <w:t>02:12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What would you like faculty to know about how to support you or other veterans in the classroom or otherwise?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pt-PT"/>
        </w:rPr>
        <w:t>Eric Dunham: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"https://www.rev.com/transcript-editor/Edit?token=FQ2i9tIGVgiZCh8qs2Q5qQORU-RceCJHa5fdEtbA96CaO2YL7HGP8QD7D6mlkfsOWfDEjClPSA9wq95oK1V-zR-BA_E&amp;loadFrom=DocumentDeeplink&amp;ts=139.61"</w:instrText>
      </w:r>
      <w:r>
        <w:rPr>
          <w:rStyle w:val="Hyperlink.0"/>
        </w:rPr>
        <w:fldChar w:fldCharType="separate" w:fldLock="0"/>
      </w:r>
      <w:r>
        <w:rPr>
          <w:rStyle w:val="Hyperlink.0"/>
          <w:rtl w:val="0"/>
        </w:rPr>
        <w:t>02:19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Just let them know that we're here and they'll probably feel at home because vets usually feel more at home with other vets.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"https://www.rev.com/transcript-editor/Edit?token=FQ2i9tIGVgiZCh8qs2Q5qQORU-RceCJHa5fdEtbA96CaO2YL7HGP8QD7D6mlkfsOWfDEjClPSA9wq95oK1V-zR-BA_E&amp;loadFrom=DocumentDeeplink&amp;ts=150.52"</w:instrText>
      </w:r>
      <w:r>
        <w:rPr>
          <w:rStyle w:val="Hyperlink.0"/>
        </w:rPr>
        <w:fldChar w:fldCharType="separate" w:fldLock="0"/>
      </w:r>
      <w:r>
        <w:rPr>
          <w:rStyle w:val="Hyperlink.0"/>
          <w:rtl w:val="0"/>
        </w:rPr>
        <w:t>02:30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Do your teachers know about this facility, do you think?</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pt-PT"/>
        </w:rPr>
        <w:t>Eric Dunham: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"https://www.rev.com/transcript-editor/Edit?token=FQ2i9tIGVgiZCh8qs2Q5qQORU-RceCJHa5fdEtbA96CaO2YL7HGP8QD7D6mlkfsOWfDEjClPSA9wq95oK1V-zR-BA_E&amp;loadFrom=DocumentDeeplink&amp;ts=155.33"</w:instrText>
      </w:r>
      <w:r>
        <w:rPr>
          <w:rStyle w:val="Hyperlink.0"/>
        </w:rPr>
        <w:fldChar w:fldCharType="separate" w:fldLock="0"/>
      </w:r>
      <w:r>
        <w:rPr>
          <w:rStyle w:val="Hyperlink.0"/>
          <w:rtl w:val="0"/>
        </w:rPr>
        <w:t>02:35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 Actually, in my speech class in the winter, I actually gave a tour to the class and a lot of them found it interesting and most of them knew somebody that could use it.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"https://www.rev.com/transcript-editor/Edit?token=FQ2i9tIGVgiZCh8qs2Q5qQORU-RceCJHa5fdEtbA96CaO2YL7HGP8QD7D6mlkfsOWfDEjClPSA9wq95oK1V-zR-BA_E&amp;loadFrom=DocumentDeeplink&amp;ts=167.53"</w:instrText>
      </w:r>
      <w:r>
        <w:rPr>
          <w:rStyle w:val="Hyperlink.0"/>
        </w:rPr>
        <w:fldChar w:fldCharType="separate" w:fldLock="0"/>
      </w:r>
      <w:r>
        <w:rPr>
          <w:rStyle w:val="Hyperlink.0"/>
          <w:rtl w:val="0"/>
        </w:rPr>
        <w:t>02:47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great. So we all could do a part to try and let people know it's here.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pt-PT"/>
        </w:rPr>
        <w:t>Eric Dunham: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"https://www.rev.com/transcript-editor/Edit?token=FQ2i9tIGVgiZCh8qs2Q5qQORU-RceCJHa5fdEtbA96CaO2YL7HGP8QD7D6mlkfsOWfDEjClPSA9wq95oK1V-zR-BA_E&amp;loadFrom=DocumentDeeplink&amp;ts=171.32"</w:instrText>
      </w:r>
      <w:r>
        <w:rPr>
          <w:rStyle w:val="Hyperlink.0"/>
        </w:rPr>
        <w:fldChar w:fldCharType="separate" w:fldLock="0"/>
      </w:r>
      <w:r>
        <w:rPr>
          <w:rStyle w:val="Hyperlink.0"/>
          <w:rtl w:val="0"/>
        </w:rPr>
        <w:t>02:51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 xml:space="preserve">Yes.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"https://www.rev.com/transcript-editor/Edit?token=FQ2i9tIGVgiZCh8qs2Q5qQORU-RceCJHa5fdEtbA96CaO2YL7HGP8QD7D6mlkfsOWfDEjClPSA9wq95oK1V-zR-BA_E&amp;loadFrom=DocumentDeeplink&amp;ts=171.83"</w:instrText>
      </w:r>
      <w:r>
        <w:rPr>
          <w:rStyle w:val="Hyperlink.0"/>
        </w:rPr>
        <w:fldChar w:fldCharType="separate" w:fldLock="0"/>
      </w:r>
      <w:r>
        <w:rPr>
          <w:rStyle w:val="Hyperlink.0"/>
          <w:rtl w:val="0"/>
        </w:rPr>
        <w:t>02:51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But not too many, because the room's full.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pt-PT"/>
        </w:rPr>
        <w:t>Eric Dunham: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"https://www.rev.com/transcript-editor/Edit?token=FQ2i9tIGVgiZCh8qs2Q5qQORU-RceCJHa5fdEtbA96CaO2YL7HGP8QD7D6mlkfsOWfDEjClPSA9wq95oK1V-zR-BA_E&amp;loadFrom=DocumentDeeplink&amp;ts=174.37"</w:instrText>
      </w:r>
      <w:r>
        <w:rPr>
          <w:rStyle w:val="Hyperlink.0"/>
        </w:rPr>
        <w:fldChar w:fldCharType="separate" w:fldLock="0"/>
      </w:r>
      <w:r>
        <w:rPr>
          <w:rStyle w:val="Hyperlink.0"/>
          <w:rtl w:val="0"/>
        </w:rPr>
        <w:t>02:54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there's always room.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Desiree C. 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"https://www.rev.com/transcript-editor/Edit?token=FQ2i9tIGVgiZCh8qs2Q5qQORU-RceCJHa5fdEtbA96CaO2YL7HGP8QD7D6mlkfsOWfDEjClPSA9wq95oK1V-zR-BA_E&amp;loadFrom=DocumentDeeplink&amp;ts=176.68"</w:instrText>
      </w:r>
      <w:r>
        <w:rPr>
          <w:rStyle w:val="Hyperlink.0"/>
        </w:rPr>
        <w:fldChar w:fldCharType="separate" w:fldLock="0"/>
      </w:r>
      <w:r>
        <w:rPr>
          <w:rStyle w:val="Hyperlink.0"/>
          <w:rtl w:val="0"/>
        </w:rPr>
        <w:t>02:56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 is Desiree Campos Marquez, and I'm the manager of financial aid and special programs, and the Veterans Resource Center falls under our purview.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Desiree C. 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"https://www.rev.com/transcript-editor/Edit?token=FQ2i9tIGVgiZCh8qs2Q5qQORU-RceCJHa5fdEtbA96CaO2YL7HGP8QD7D6mlkfsOWfDEjClPSA9wq95oK1V-zR-BA_E&amp;loadFrom=DocumentDeeplink&amp;ts=183.5"</w:instrText>
      </w:r>
      <w:r>
        <w:rPr>
          <w:rStyle w:val="Hyperlink.0"/>
        </w:rPr>
        <w:fldChar w:fldCharType="separate" w:fldLock="0"/>
      </w:r>
      <w:r>
        <w:rPr>
          <w:rStyle w:val="Hyperlink.0"/>
          <w:rtl w:val="0"/>
          <w:lang w:val="pt-PT"/>
        </w:rPr>
        <w:t>03:03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I've been lucky that it's been something that's been part of my professional trajectory, but working here is also very personal. I'm a military family member. My brother served several tours in Iraq. Serving is a big deal in my family. You either go to college or you serve your country, and every generation of my family has served our country back to the 1800s.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"https://www.rev.com/transcript-editor/Edit?token=FQ2i9tIGVgiZCh8qs2Q5qQORU-RceCJHa5fdEtbA96CaO2YL7HGP8QD7D6mlkfsOWfDEjClPSA9wq95oK1V-zR-BA_E&amp;loadFrom=DocumentDeeplink&amp;ts=203.54"</w:instrText>
      </w:r>
      <w:r>
        <w:rPr>
          <w:rStyle w:val="Hyperlink.0"/>
        </w:rPr>
        <w:fldChar w:fldCharType="separate" w:fldLock="0"/>
      </w:r>
      <w:r>
        <w:rPr>
          <w:rStyle w:val="Hyperlink.0"/>
          <w:rtl w:val="0"/>
        </w:rPr>
        <w:t>03:23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do you feel working with the veterans here is different than working with any other student on campus?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Desiree C. 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"https://www.rev.com/transcript-editor/Edit?token=FQ2i9tIGVgiZCh8qs2Q5qQORU-RceCJHa5fdEtbA96CaO2YL7HGP8QD7D6mlkfsOWfDEjClPSA9wq95oK1V-zR-BA_E&amp;loadFrom=DocumentDeeplink&amp;ts=208.74"</w:instrText>
      </w:r>
      <w:r>
        <w:rPr>
          <w:rStyle w:val="Hyperlink.0"/>
        </w:rPr>
        <w:fldChar w:fldCharType="separate" w:fldLock="0"/>
      </w:r>
      <w:r>
        <w:rPr>
          <w:rStyle w:val="Hyperlink.0"/>
          <w:rtl w:val="0"/>
        </w:rPr>
        <w:t>03:28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 know, it really isn't. It's not that different, just in terms of, yeah, some of the regulations, some of the GI Bill stuff, but at the end of the day, I think my training as a student affairs representative in terms of working with first-generation college students, working with low income students, that actually is the majority of our veterans, and so I was able to translate a lot of my professional training into working with veterans, and then once you tag on, just more of the knowledge of different regulations, it kind of all works, but our veterans are just any other student that's walking through the halls. Same issues, same problems. Maybe a little bit different experience. Non-traditional students I think helps us in terms of our research and how we can better assist our students.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Desiree C. M.:</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"https://www.rev.com/transcript-editor/Edit?token=FQ2i9tIGVgiZCh8qs2Q5qQORU-RceCJHa5fdEtbA96CaO2YL7HGP8QD7D6mlkfsOWfDEjClPSA9wq95oK1V-zR-BA_E&amp;loadFrom=DocumentDeeplink&amp;ts=250.58"</w:instrText>
      </w:r>
      <w:r>
        <w:rPr>
          <w:rStyle w:val="Hyperlink.0"/>
        </w:rPr>
        <w:fldChar w:fldCharType="separate" w:fldLock="0"/>
      </w:r>
      <w:r>
        <w:rPr>
          <w:rStyle w:val="Hyperlink.0"/>
          <w:rtl w:val="0"/>
        </w:rPr>
        <w:t>04:10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When we're designing some of our trainings, we're really looking at not just serving veterans as just this one type of non-dimensional student, but really this all-encompassing student that's coming from all kind of different backgrounds, whether it's first gen, low income, non-traditional, married, with family, who have jobs, that's really the face of our Mt. Sac students, so at the end of the day, it's really the regulations I think that make it different, but also they're a lot more respectful in my opinion. Everything's yes ma'am, no ma'am, which I think is kind of ... I appreciate that part, I guess is a little different.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Angela Mu</w:t>
      </w:r>
      <w:r>
        <w:rPr>
          <w:rStyle w:val="None"/>
          <w:rFonts w:ascii="Calibri" w:cs="Calibri" w:hAnsi="Calibri" w:eastAsia="Calibri"/>
          <w:color w:val="000000"/>
          <w:sz w:val="22"/>
          <w:szCs w:val="22"/>
          <w:u w:val="none" w:color="000000"/>
          <w:rtl w:val="0"/>
          <w:lang w:val="es-ES_tradnl"/>
        </w:rPr>
        <w:t>ñ</w:t>
      </w:r>
      <w:r>
        <w:rPr>
          <w:rStyle w:val="None"/>
          <w:rFonts w:ascii="Calibri" w:cs="Calibri" w:hAnsi="Calibri" w:eastAsia="Calibri"/>
          <w:color w:val="000000"/>
          <w:sz w:val="22"/>
          <w:szCs w:val="22"/>
          <w:u w:val="none" w:color="000000"/>
          <w:rtl w:val="0"/>
        </w:rPr>
        <w:t>oz:</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"https://www.rev.com/transcript-editor/Edit?token=FQ2i9tIGVgiZCh8qs2Q5qQORU-RceCJHa5fdEtbA96CaO2YL7HGP8QD7D6mlkfsOWfDEjClPSA9wq95oK1V-zR-BA_E&amp;loadFrom=DocumentDeeplink&amp;ts=283.89"</w:instrText>
      </w:r>
      <w:r>
        <w:rPr>
          <w:rStyle w:val="Hyperlink.0"/>
        </w:rPr>
        <w:fldChar w:fldCharType="separate" w:fldLock="0"/>
      </w:r>
      <w:r>
        <w:rPr>
          <w:rStyle w:val="Hyperlink.0"/>
          <w:rtl w:val="0"/>
        </w:rPr>
        <w:t>04:43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name's Angela Mu</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s-ES_tradnl"/>
        </w:rPr>
        <w:t>ñ</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oz and I'm a student here at Mt. Sac. I was in the Marine Corps, I was the E-4 Corporal. I was in telecom, so I was a field wireman.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"https://www.rev.com/transcript-editor/Edit?token=FQ2i9tIGVgiZCh8qs2Q5qQORU-RceCJHa5fdEtbA96CaO2YL7HGP8QD7D6mlkfsOWfDEjClPSA9wq95oK1V-zR-BA_E&amp;loadFrom=DocumentDeeplink&amp;ts=294.72"</w:instrText>
      </w:r>
      <w:r>
        <w:rPr>
          <w:rStyle w:val="Hyperlink.0"/>
        </w:rPr>
        <w:fldChar w:fldCharType="separate" w:fldLock="0"/>
      </w:r>
      <w:r>
        <w:rPr>
          <w:rStyle w:val="Hyperlink.0"/>
          <w:rtl w:val="0"/>
        </w:rPr>
        <w:t>04:54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what has the center meant to you as part of that journey?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Angela Mu</w:t>
      </w:r>
      <w:r>
        <w:rPr>
          <w:rStyle w:val="None"/>
          <w:rFonts w:ascii="Calibri" w:cs="Calibri" w:hAnsi="Calibri" w:eastAsia="Calibri"/>
          <w:color w:val="000000"/>
          <w:sz w:val="22"/>
          <w:szCs w:val="22"/>
          <w:u w:val="none" w:color="000000"/>
          <w:rtl w:val="0"/>
          <w:lang w:val="es-ES_tradnl"/>
        </w:rPr>
        <w:t>ñ</w:t>
      </w:r>
      <w:r>
        <w:rPr>
          <w:rStyle w:val="None"/>
          <w:rFonts w:ascii="Calibri" w:cs="Calibri" w:hAnsi="Calibri" w:eastAsia="Calibri"/>
          <w:color w:val="000000"/>
          <w:sz w:val="22"/>
          <w:szCs w:val="22"/>
          <w:u w:val="none" w:color="000000"/>
          <w:rtl w:val="0"/>
        </w:rPr>
        <w:t>oz:</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"https://www.rev.com/transcript-editor/Edit?token=FQ2i9tIGVgiZCh8qs2Q5qQORU-RceCJHa5fdEtbA96CaO2YL7HGP8QD7D6mlkfsOWfDEjClPSA9wq95oK1V-zR-BA_E&amp;loadFrom=DocumentDeeplink&amp;ts=298.19"</w:instrText>
      </w:r>
      <w:r>
        <w:rPr>
          <w:rStyle w:val="Hyperlink.0"/>
        </w:rPr>
        <w:fldChar w:fldCharType="separate" w:fldLock="0"/>
      </w:r>
      <w:r>
        <w:rPr>
          <w:rStyle w:val="Hyperlink.0"/>
          <w:rtl w:val="0"/>
        </w:rPr>
        <w:t>04:58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Oh, it's awesome. It's really nice, it's really helpful. Everyone's friendly and, you know, yeah. It's computers, printers, tutors, they have the lounge area, movies are always going, counselors are right here. It's really helpful. I love it.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"https://www.rev.com/transcript-editor/Edit?token=FQ2i9tIGVgiZCh8qs2Q5qQORU-RceCJHa5fdEtbA96CaO2YL7HGP8QD7D6mlkfsOWfDEjClPSA9wq95oK1V-zR-BA_E&amp;loadFrom=DocumentDeeplink&amp;ts=317.3"</w:instrText>
      </w:r>
      <w:r>
        <w:rPr>
          <w:rStyle w:val="Hyperlink.0"/>
        </w:rPr>
        <w:fldChar w:fldCharType="separate" w:fldLock="0"/>
      </w:r>
      <w:r>
        <w:rPr>
          <w:rStyle w:val="Hyperlink.0"/>
          <w:rtl w:val="0"/>
        </w:rPr>
        <w:t>05:17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Did you have any challenges when you came back to school that you experienced that you think were different than most students would experience?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Angela Mu</w:t>
      </w:r>
      <w:r>
        <w:rPr>
          <w:rStyle w:val="None"/>
          <w:rFonts w:ascii="Calibri" w:cs="Calibri" w:hAnsi="Calibri" w:eastAsia="Calibri"/>
          <w:color w:val="000000"/>
          <w:sz w:val="22"/>
          <w:szCs w:val="22"/>
          <w:u w:val="none" w:color="000000"/>
          <w:rtl w:val="0"/>
          <w:lang w:val="es-ES_tradnl"/>
        </w:rPr>
        <w:t>ñ</w:t>
      </w:r>
      <w:r>
        <w:rPr>
          <w:rStyle w:val="None"/>
          <w:rFonts w:ascii="Calibri" w:cs="Calibri" w:hAnsi="Calibri" w:eastAsia="Calibri"/>
          <w:color w:val="000000"/>
          <w:sz w:val="22"/>
          <w:szCs w:val="22"/>
          <w:u w:val="none" w:color="000000"/>
          <w:rtl w:val="0"/>
        </w:rPr>
        <w:t>oz:</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"https://www.rev.com/transcript-editor/Edit?token=FQ2i9tIGVgiZCh8qs2Q5qQORU-RceCJHa5fdEtbA96CaO2YL7HGP8QD7D6mlkfsOWfDEjClPSA9wq95oK1V-zR-BA_E&amp;loadFrom=DocumentDeeplink&amp;ts=324.48"</w:instrText>
      </w:r>
      <w:r>
        <w:rPr>
          <w:rStyle w:val="Hyperlink.0"/>
        </w:rPr>
        <w:fldChar w:fldCharType="separate" w:fldLock="0"/>
      </w:r>
      <w:r>
        <w:rPr>
          <w:rStyle w:val="Hyperlink.0"/>
          <w:rtl w:val="0"/>
        </w:rPr>
        <w:t>05:24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think, well, I mean, I don't know, I would think challenges like coming from the military, getting back to being a civilian, and then for me, I'm married and I have two kids, so it's trying to juggle home life, work life, bills, responsibilities.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"https://www.rev.com/transcript-editor/Edit?token=FQ2i9tIGVgiZCh8qs2Q5qQORU-RceCJHa5fdEtbA96CaO2YL7HGP8QD7D6mlkfsOWfDEjClPSA9wq95oK1V-zR-BA_E&amp;loadFrom=DocumentDeeplink&amp;ts=344.66"</w:instrText>
      </w:r>
      <w:r>
        <w:rPr>
          <w:rStyle w:val="Hyperlink.0"/>
        </w:rPr>
        <w:fldChar w:fldCharType="separate" w:fldLock="0"/>
      </w:r>
      <w:r>
        <w:rPr>
          <w:rStyle w:val="Hyperlink.0"/>
          <w:rtl w:val="0"/>
        </w:rPr>
        <w:t>05:44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is there anything you think that teachers do that is especially helpful in supporting a student like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Angela Mu</w:t>
      </w:r>
      <w:r>
        <w:rPr>
          <w:rStyle w:val="None"/>
          <w:rFonts w:ascii="Calibri" w:cs="Calibri" w:hAnsi="Calibri" w:eastAsia="Calibri"/>
          <w:color w:val="000000"/>
          <w:sz w:val="22"/>
          <w:szCs w:val="22"/>
          <w:u w:val="none" w:color="000000"/>
          <w:rtl w:val="0"/>
          <w:lang w:val="es-ES_tradnl"/>
        </w:rPr>
        <w:t>ñ</w:t>
      </w:r>
      <w:r>
        <w:rPr>
          <w:rStyle w:val="None"/>
          <w:rFonts w:ascii="Calibri" w:cs="Calibri" w:hAnsi="Calibri" w:eastAsia="Calibri"/>
          <w:color w:val="000000"/>
          <w:sz w:val="22"/>
          <w:szCs w:val="22"/>
          <w:u w:val="none" w:color="000000"/>
          <w:rtl w:val="0"/>
        </w:rPr>
        <w:t>oz:</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"https://www.rev.com/transcript-editor/Edit?token=FQ2i9tIGVgiZCh8qs2Q5qQORU-RceCJHa5fdEtbA96CaO2YL7HGP8QD7D6mlkfsOWfDEjClPSA9wq95oK1V-zR-BA_E&amp;loadFrom=DocumentDeeplink&amp;ts=352.81"</w:instrText>
      </w:r>
      <w:r>
        <w:rPr>
          <w:rStyle w:val="Hyperlink.0"/>
        </w:rPr>
        <w:fldChar w:fldCharType="separate" w:fldLock="0"/>
      </w:r>
      <w:r>
        <w:rPr>
          <w:rStyle w:val="Hyperlink.0"/>
          <w:rtl w:val="0"/>
        </w:rPr>
        <w:t>05:52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think just talking about it, just recognizing it, because not a lot of teachers, from my classes that I've been in, they don't have a whole lot of experience with service members, so I just think, you know, maybe in their syllabuses, they should say, "Hey, if you're a prior service member and you want to talk to me off to the side, don't be shy," because that, I don't know, I feel like maybe they're intimidated maybe? I don't know. Yeah, you know, everyone's friendly. I guess you could say it's like being back in the service, friendly faces, everyone's picking on each other, little comments that I don't think I'm able to say right now.</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Bernie Summers: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"https://www.rev.com/transcript-editor/Edit?token=FQ2i9tIGVgiZCh8qs2Q5qQORU-RceCJHa5fdEtbA96CaO2YL7HGP8QD7D6mlkfsOWfDEjClPSA9wq95oK1V-zR-BA_E&amp;loadFrom=DocumentDeeplink&amp;ts=397.2"</w:instrText>
      </w:r>
      <w:r>
        <w:rPr>
          <w:rStyle w:val="Hyperlink.0"/>
        </w:rPr>
        <w:fldChar w:fldCharType="separate" w:fldLock="0"/>
      </w:r>
      <w:r>
        <w:rPr>
          <w:rStyle w:val="Hyperlink.0"/>
          <w:rtl w:val="0"/>
        </w:rPr>
        <w:t>06:37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am Bernie Summers, I am the veteran full time counselor here in the Veterans Resource Center.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"https://www.rev.com/transcript-editor/Edit?token=FQ2i9tIGVgiZCh8qs2Q5qQORU-RceCJHa5fdEtbA96CaO2YL7HGP8QD7D6mlkfsOWfDEjClPSA9wq95oK1V-zR-BA_E&amp;loadFrom=DocumentDeeplink&amp;ts=402.8"</w:instrText>
      </w:r>
      <w:r>
        <w:rPr>
          <w:rStyle w:val="Hyperlink.0"/>
        </w:rPr>
        <w:fldChar w:fldCharType="separate" w:fldLock="0"/>
      </w:r>
      <w:r>
        <w:rPr>
          <w:rStyle w:val="Hyperlink.0"/>
          <w:rtl w:val="0"/>
        </w:rPr>
        <w:t>06:42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Did you serve?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Bernie Summers: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"https://www.rev.com/transcript-editor/Edit?token=FQ2i9tIGVgiZCh8qs2Q5qQORU-RceCJHa5fdEtbA96CaO2YL7HGP8QD7D6mlkfsOWfDEjClPSA9wq95oK1V-zR-BA_E&amp;loadFrom=DocumentDeeplink&amp;ts=403.88"</w:instrText>
      </w:r>
      <w:r>
        <w:rPr>
          <w:rStyle w:val="Hyperlink.0"/>
        </w:rPr>
        <w:fldChar w:fldCharType="separate" w:fldLock="0"/>
      </w:r>
      <w:r>
        <w:rPr>
          <w:rStyle w:val="Hyperlink.0"/>
          <w:rtl w:val="0"/>
        </w:rPr>
        <w:t>06:43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I did. I served four years in the Navy. So I had that connection with my vets, being also a veteran myself, I do connect at a higher level than maybe a counselor that hasn't served. When I got out, I went to the community college as well, and when I got out, they didn't have vet centers or vet counselors, and I think I was not provided with a lot of information that would have been very beneficial to me when I was going to community college. I feel like the college I went to before, they had the general counselors and they didn't really know anything about the VA benefits at the time. They didn't know anything about my experiences as a veteran. They weren't able to connect. Basically to me, I felt like I was just another student, another number to them.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"https://www.rev.com/transcript-editor/Edit?token=FQ2i9tIGVgiZCh8qs2Q5qQORU-RceCJHa5fdEtbA96CaO2YL7HGP8QD7D6mlkfsOWfDEjClPSA9wq95oK1V-zR-BA_E&amp;loadFrom=DocumentDeeplink&amp;ts=455.31"</w:instrText>
      </w:r>
      <w:r>
        <w:rPr>
          <w:rStyle w:val="Hyperlink.0"/>
        </w:rPr>
        <w:fldChar w:fldCharType="separate" w:fldLock="0"/>
      </w:r>
      <w:r>
        <w:rPr>
          <w:rStyle w:val="Hyperlink.0"/>
          <w:rtl w:val="0"/>
        </w:rPr>
        <w:t>07:35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would you want faculty to know about this program?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Bernie Summers: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"https://www.rev.com/transcript-editor/Edit?token=FQ2i9tIGVgiZCh8qs2Q5qQORU-RceCJHa5fdEtbA96CaO2YL7HGP8QD7D6mlkfsOWfDEjClPSA9wq95oK1V-zR-BA_E&amp;loadFrom=DocumentDeeplink&amp;ts=459.91"</w:instrText>
      </w:r>
      <w:r>
        <w:rPr>
          <w:rStyle w:val="Hyperlink.0"/>
        </w:rPr>
        <w:fldChar w:fldCharType="separate" w:fldLock="0"/>
      </w:r>
      <w:r>
        <w:rPr>
          <w:rStyle w:val="Hyperlink.0"/>
          <w:rtl w:val="0"/>
        </w:rPr>
        <w:t>07:39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This program is here for not only the students, but also other faculty and staff support if they have any other issues with veterans or any concerns or anything that they want to help out with or questions, whatever they have about veterans, we could be a ... we should be their first resource as far as helping student veterans, because we have a lot of experience in here. So I wish that they would take advantage of this opportunity to talk to us, connect with us, collaborate with us to see how we can better serve our students.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Bernie Summers: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"https://www.rev.com/transcript-editor/Edit?token=FQ2i9tIGVgiZCh8qs2Q5qQORU-RceCJHa5fdEtbA96CaO2YL7HGP8QD7D6mlkfsOWfDEjClPSA9wq95oK1V-zR-BA_E&amp;loadFrom=DocumentDeeplink&amp;ts=497.74"</w:instrText>
      </w:r>
      <w:r>
        <w:rPr>
          <w:rStyle w:val="Hyperlink.0"/>
        </w:rPr>
        <w:fldChar w:fldCharType="separate" w:fldLock="0"/>
      </w:r>
      <w:r>
        <w:rPr>
          <w:rStyle w:val="Hyperlink.0"/>
          <w:rtl w:val="0"/>
        </w:rPr>
        <w:t>08:17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basically, the interaction that they can have with our veterans, one on one or in groups or whatever, is very important for the success of veterans. They want that interaction. They need that interaction. Or they can always stop by, get my business card, I have my phone number on it. My direct line is 5972. My extension, 5972, call me. If I'm with a student though I'm not going to pick it up, so please leave a message and I'll get back to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"https://www.rev.com/transcript-editor/Edit?token=FQ2i9tIGVgiZCh8qs2Q5qQORU-RceCJHa5fdEtbA96CaO2YL7HGP8QD7D6mlkfsOWfDEjClPSA9wq95oK1V-zR-BA_E&amp;loadFrom=DocumentDeeplink&amp;ts=527.23"</w:instrText>
      </w:r>
      <w:r>
        <w:rPr>
          <w:rStyle w:val="Hyperlink.0"/>
        </w:rPr>
        <w:fldChar w:fldCharType="separate" w:fldLock="0"/>
      </w:r>
      <w:r>
        <w:rPr>
          <w:rStyle w:val="Hyperlink.0"/>
          <w:rtl w:val="0"/>
        </w:rPr>
        <w:t>08:47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When I was in the United States Navy, I was a aviation structural mechanic, so I work on the fighter jets for the Navy.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"https://www.rev.com/transcript-editor/Edit?token=FQ2i9tIGVgiZCh8qs2Q5qQORU-RceCJHa5fdEtbA96CaO2YL7HGP8QD7D6mlkfsOWfDEjClPSA9wq95oK1V-zR-BA_E&amp;loadFrom=DocumentDeeplink&amp;ts=534.26"</w:instrText>
      </w:r>
      <w:r>
        <w:rPr>
          <w:rStyle w:val="Hyperlink.0"/>
        </w:rPr>
        <w:fldChar w:fldCharType="separate" w:fldLock="0"/>
      </w:r>
      <w:r>
        <w:rPr>
          <w:rStyle w:val="Hyperlink.0"/>
          <w:rtl w:val="0"/>
        </w:rPr>
        <w:t>08:54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were some of the challenges you faced when you first got to Mt. Sac? Anything?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"https://www.rev.com/transcript-editor/Edit?token=FQ2i9tIGVgiZCh8qs2Q5qQORU-RceCJHa5fdEtbA96CaO2YL7HGP8QD7D6mlkfsOWfDEjClPSA9wq95oK1V-zR-BA_E&amp;loadFrom=DocumentDeeplink&amp;ts=538.89"</w:instrText>
      </w:r>
      <w:r>
        <w:rPr>
          <w:rStyle w:val="Hyperlink.0"/>
        </w:rPr>
        <w:fldChar w:fldCharType="separate" w:fldLock="0"/>
      </w:r>
      <w:r>
        <w:rPr>
          <w:rStyle w:val="Hyperlink.0"/>
          <w:rtl w:val="0"/>
        </w:rPr>
        <w:t>08:58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I'd been here a long time ago, before I joined the Navy, so not much of a hurdle. It was just trying to get used to being a civilian again really.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"https://www.rev.com/transcript-editor/Edit?token=FQ2i9tIGVgiZCh8qs2Q5qQORU-RceCJHa5fdEtbA96CaO2YL7HGP8QD7D6mlkfsOWfDEjClPSA9wq95oK1V-zR-BA_E&amp;loadFrom=DocumentDeeplink&amp;ts=547.03"</w:instrText>
      </w:r>
      <w:r>
        <w:rPr>
          <w:rStyle w:val="Hyperlink.0"/>
        </w:rPr>
        <w:fldChar w:fldCharType="separate" w:fldLock="0"/>
      </w:r>
      <w:r>
        <w:rPr>
          <w:rStyle w:val="Hyperlink.0"/>
          <w:rtl w:val="0"/>
        </w:rPr>
        <w:t>09:07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are some of the issues that happened when you tried to become a civilian again?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"https://www.rev.com/transcript-editor/Edit?token=FQ2i9tIGVgiZCh8qs2Q5qQORU-RceCJHa5fdEtbA96CaO2YL7HGP8QD7D6mlkfsOWfDEjClPSA9wq95oK1V-zR-BA_E&amp;loadFrom=DocumentDeeplink&amp;ts=551.71"</w:instrText>
      </w:r>
      <w:r>
        <w:rPr>
          <w:rStyle w:val="Hyperlink.0"/>
        </w:rPr>
        <w:fldChar w:fldCharType="separate" w:fldLock="0"/>
      </w:r>
      <w:r>
        <w:rPr>
          <w:rStyle w:val="Hyperlink.0"/>
          <w:rtl w:val="0"/>
        </w:rPr>
        <w:t>09:11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know, a lot of it is really just having a potty mouth.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"https://www.rev.com/transcript-editor/Edit?token=FQ2i9tIGVgiZCh8qs2Q5qQORU-RceCJHa5fdEtbA96CaO2YL7HGP8QD7D6mlkfsOWfDEjClPSA9wq95oK1V-zR-BA_E&amp;loadFrom=DocumentDeeplink&amp;ts=556.41"</w:instrText>
      </w:r>
      <w:r>
        <w:rPr>
          <w:rStyle w:val="Hyperlink.0"/>
        </w:rPr>
        <w:fldChar w:fldCharType="separate" w:fldLock="0"/>
      </w:r>
      <w:r>
        <w:rPr>
          <w:rStyle w:val="Hyperlink.0"/>
          <w:rtl w:val="0"/>
        </w:rPr>
        <w:t>09:16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 learned how to ... really, 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"https://www.rev.com/transcript-editor/Edit?token=FQ2i9tIGVgiZCh8qs2Q5qQORU-RceCJHa5fdEtbA96CaO2YL7HGP8QD7D6mlkfsOWfDEjClPSA9wq95oK1V-zR-BA_E&amp;loadFrom=DocumentDeeplink&amp;ts=558.81"</w:instrText>
      </w:r>
      <w:r>
        <w:rPr>
          <w:rStyle w:val="Hyperlink.0"/>
        </w:rPr>
        <w:fldChar w:fldCharType="separate" w:fldLock="0"/>
      </w:r>
      <w:r>
        <w:rPr>
          <w:rStyle w:val="Hyperlink.0"/>
          <w:rtl w:val="0"/>
        </w:rPr>
        <w:t>09:18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I talk like a sailor.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"https://www.rev.com/transcript-editor/Edit?token=FQ2i9tIGVgiZCh8qs2Q5qQORU-RceCJHa5fdEtbA96CaO2YL7HGP8QD7D6mlkfsOWfDEjClPSA9wq95oK1V-zR-BA_E&amp;loadFrom=DocumentDeeplink&amp;ts=560.36"</w:instrText>
      </w:r>
      <w:r>
        <w:rPr>
          <w:rStyle w:val="Hyperlink.0"/>
        </w:rPr>
        <w:fldChar w:fldCharType="separate" w:fldLock="0"/>
      </w:r>
      <w:r>
        <w:rPr>
          <w:rStyle w:val="Hyperlink.0"/>
          <w:rtl w:val="0"/>
        </w:rPr>
        <w:t>09:20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you were a sailor.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"https://www.rev.com/transcript-editor/Edit?token=FQ2i9tIGVgiZCh8qs2Q5qQORU-RceCJHa5fdEtbA96CaO2YL7HGP8QD7D6mlkfsOWfDEjClPSA9wq95oK1V-zR-BA_E&amp;loadFrom=DocumentDeeplink&amp;ts=563.01"</w:instrText>
      </w:r>
      <w:r>
        <w:rPr>
          <w:rStyle w:val="Hyperlink.0"/>
        </w:rPr>
        <w:fldChar w:fldCharType="separate" w:fldLock="0"/>
      </w:r>
      <w:r>
        <w:rPr>
          <w:rStyle w:val="Hyperlink.0"/>
          <w:rtl w:val="0"/>
        </w:rPr>
        <w:t>09:23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"https://www.rev.com/transcript-editor/Edit?token=FQ2i9tIGVgiZCh8qs2Q5qQORU-RceCJHa5fdEtbA96CaO2YL7HGP8QD7D6mlkfsOWfDEjClPSA9wq95oK1V-zR-BA_E&amp;loadFrom=DocumentDeeplink&amp;ts=563.12"</w:instrText>
      </w:r>
      <w:r>
        <w:rPr>
          <w:rStyle w:val="Hyperlink.0"/>
        </w:rPr>
        <w:fldChar w:fldCharType="separate" w:fldLock="0"/>
      </w:r>
      <w:r>
        <w:rPr>
          <w:rStyle w:val="Hyperlink.0"/>
          <w:rtl w:val="0"/>
        </w:rPr>
        <w:t>09:23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has the center been important for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"https://www.rev.com/transcript-editor/Edit?token=FQ2i9tIGVgiZCh8qs2Q5qQORU-RceCJHa5fdEtbA96CaO2YL7HGP8QD7D6mlkfsOWfDEjClPSA9wq95oK1V-zR-BA_E&amp;loadFrom=DocumentDeeplink&amp;ts=565.6"</w:instrText>
      </w:r>
      <w:r>
        <w:rPr>
          <w:rStyle w:val="Hyperlink.0"/>
        </w:rPr>
        <w:fldChar w:fldCharType="separate" w:fldLock="0"/>
      </w:r>
      <w:r>
        <w:rPr>
          <w:rStyle w:val="Hyperlink.0"/>
          <w:rtl w:val="0"/>
        </w:rPr>
        <w:t>09:25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This place has been fantastic. You know, not only are the veterans helping each other out, but yeah, actual employees that go above and beyond for you and help me out. Like, whenever I have a problem, even though they're on a tight schedule, they always fit in like 10 seconds just to answer questions for me.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"https://www.rev.com/transcript-editor/Edit?token=FQ2i9tIGVgiZCh8qs2Q5qQORU-RceCJHa5fdEtbA96CaO2YL7HGP8QD7D6mlkfsOWfDEjClPSA9wq95oK1V-zR-BA_E&amp;loadFrom=DocumentDeeplink&amp;ts=582.94"</w:instrText>
      </w:r>
      <w:r>
        <w:rPr>
          <w:rStyle w:val="Hyperlink.0"/>
        </w:rPr>
        <w:fldChar w:fldCharType="separate" w:fldLock="0"/>
      </w:r>
      <w:r>
        <w:rPr>
          <w:rStyle w:val="Hyperlink.0"/>
          <w:rtl w:val="0"/>
        </w:rPr>
        <w:t>09:42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have your faculty been as far as referring you and supporting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"https://www.rev.com/transcript-editor/Edit?token=FQ2i9tIGVgiZCh8qs2Q5qQORU-RceCJHa5fdEtbA96CaO2YL7HGP8QD7D6mlkfsOWfDEjClPSA9wq95oK1V-zR-BA_E&amp;loadFrom=DocumentDeeplink&amp;ts=587.44"</w:instrText>
      </w:r>
      <w:r>
        <w:rPr>
          <w:rStyle w:val="Hyperlink.0"/>
        </w:rPr>
        <w:fldChar w:fldCharType="separate" w:fldLock="0"/>
      </w:r>
      <w:r>
        <w:rPr>
          <w:rStyle w:val="Hyperlink.0"/>
          <w:rtl w:val="0"/>
        </w:rPr>
        <w:t>09:47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To be honest, I don't really mention the fact that I'm a veteran at all. I'm just in the class as it is, and if I bring it up, I bring it up, but from what I've experienced when professors do find out that I'm prior service, I'm just like any other person. They thank me for my service.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"https://www.rev.com/transcript-editor/Edit?token=FQ2i9tIGVgiZCh8qs2Q5qQORU-RceCJHa5fdEtbA96CaO2YL7HGP8QD7D6mlkfsOWfDEjClPSA9wq95oK1V-zR-BA_E&amp;loadFrom=DocumentDeeplink&amp;ts=606.07"</w:instrText>
      </w:r>
      <w:r>
        <w:rPr>
          <w:rStyle w:val="Hyperlink.0"/>
        </w:rPr>
        <w:fldChar w:fldCharType="separate" w:fldLock="0"/>
      </w:r>
      <w:r>
        <w:rPr>
          <w:rStyle w:val="Hyperlink.0"/>
          <w:rtl w:val="0"/>
        </w:rPr>
        <w:t>10:06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They accommodate me when the time allows it. For example, if I have to go to a VA office meeting, I'll tell them in advance, week in advance, "Hey, I have to go go here." "That's fine, just make sure you read these things ahead of time so that when you come back, you're prepared for a possible quiz," or et cetera, some sort.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"https://www.rev.com/transcript-editor/Edit?token=FQ2i9tIGVgiZCh8qs2Q5qQORU-RceCJHa5fdEtbA96CaO2YL7HGP8QD7D6mlkfsOWfDEjClPSA9wq95oK1V-zR-BA_E&amp;loadFrom=DocumentDeeplink&amp;ts=626.18"</w:instrText>
      </w:r>
      <w:r>
        <w:rPr>
          <w:rStyle w:val="Hyperlink.0"/>
        </w:rPr>
        <w:fldChar w:fldCharType="separate" w:fldLock="0"/>
      </w:r>
      <w:r>
        <w:rPr>
          <w:rStyle w:val="Hyperlink.0"/>
          <w:rtl w:val="0"/>
        </w:rPr>
        <w:t>10:26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know, that is one of the things. I've been teaching here a long time, and VA appointments are not very flexible, that you get them way in advance and it's not really duty, but you really need to take it, or else you're not going to get in there,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"https://www.rev.com/transcript-editor/Edit?token=FQ2i9tIGVgiZCh8qs2Q5qQORU-RceCJHa5fdEtbA96CaO2YL7HGP8QD7D6mlkfsOWfDEjClPSA9wq95oK1V-zR-BA_E&amp;loadFrom=DocumentDeeplink&amp;ts=638.05"</w:instrText>
      </w:r>
      <w:r>
        <w:rPr>
          <w:rStyle w:val="Hyperlink.0"/>
        </w:rPr>
        <w:fldChar w:fldCharType="separate" w:fldLock="0"/>
      </w:r>
      <w:r>
        <w:rPr>
          <w:rStyle w:val="Hyperlink.0"/>
          <w:rtl w:val="0"/>
        </w:rPr>
        <w:t>10:38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Right, yes.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"https://www.rev.com/transcript-editor/Edit?token=FQ2i9tIGVgiZCh8qs2Q5qQORU-RceCJHa5fdEtbA96CaO2YL7HGP8QD7D6mlkfsOWfDEjClPSA9wq95oK1V-zR-BA_E&amp;loadFrom=DocumentDeeplink&amp;ts=639.09"</w:instrText>
      </w:r>
      <w:r>
        <w:rPr>
          <w:rStyle w:val="Hyperlink.0"/>
        </w:rPr>
        <w:fldChar w:fldCharType="separate" w:fldLock="0"/>
      </w:r>
      <w:r>
        <w:rPr>
          <w:rStyle w:val="Hyperlink.0"/>
          <w:rtl w:val="0"/>
        </w:rPr>
        <w:t>10:39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so I think that is definitely something that faculty can be aware of, of just how challenging it can be to use VA services. I know they're working on making them better, but.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"https://www.rev.com/transcript-editor/Edit?token=FQ2i9tIGVgiZCh8qs2Q5qQORU-RceCJHa5fdEtbA96CaO2YL7HGP8QD7D6mlkfsOWfDEjClPSA9wq95oK1V-zR-BA_E&amp;loadFrom=DocumentDeeplink&amp;ts=648.24"</w:instrText>
      </w:r>
      <w:r>
        <w:rPr>
          <w:rStyle w:val="Hyperlink.0"/>
        </w:rPr>
        <w:fldChar w:fldCharType="separate" w:fldLock="0"/>
      </w:r>
      <w:r>
        <w:rPr>
          <w:rStyle w:val="Hyperlink.0"/>
          <w:rtl w:val="0"/>
        </w:rPr>
        <w:t>10:48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Have you taken advantage of financial services here? Are you using any of your benefits to go to school?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"https://www.rev.com/transcript-editor/Edit?token=FQ2i9tIGVgiZCh8qs2Q5qQORU-RceCJHa5fdEtbA96CaO2YL7HGP8QD7D6mlkfsOWfDEjClPSA9wq95oK1V-zR-BA_E&amp;loadFrom=DocumentDeeplink&amp;ts=655.32"</w:instrText>
      </w:r>
      <w:r>
        <w:rPr>
          <w:rStyle w:val="Hyperlink.0"/>
        </w:rPr>
        <w:fldChar w:fldCharType="separate" w:fldLock="0"/>
      </w:r>
      <w:r>
        <w:rPr>
          <w:rStyle w:val="Hyperlink.0"/>
          <w:rtl w:val="0"/>
          <w:lang w:val="de-DE"/>
        </w:rPr>
        <w:t>10:55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Actually I am. So after I got out, I started using the GI Bill here, and that helps me not have to do full time job while I'm at school. Fortunately, Mt. Sac has a place where the rent housing is actually really nice. It's around 2,600, if I remember, maybe a little bit more, so that extra change in my pocket really helps not only having extra time to do homework and study, but it also helps me not have to worry about other money for food and utilities and other sorts of bills.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"https://www.rev.com/transcript-editor/Edit?token=FQ2i9tIGVgiZCh8qs2Q5qQORU-RceCJHa5fdEtbA96CaO2YL7HGP8QD7D6mlkfsOWfDEjClPSA9wq95oK1V-zR-BA_E&amp;loadFrom=DocumentDeeplink&amp;ts=691.1"</w:instrText>
      </w:r>
      <w:r>
        <w:rPr>
          <w:rStyle w:val="Hyperlink.0"/>
        </w:rPr>
        <w:fldChar w:fldCharType="separate" w:fldLock="0"/>
      </w:r>
      <w:r>
        <w:rPr>
          <w:rStyle w:val="Hyperlink.0"/>
          <w:rtl w:val="0"/>
        </w:rPr>
        <w:t>11:31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thank you for your service, and I genuinely mean that.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"https://www.rev.com/transcript-editor/Edit?token=FQ2i9tIGVgiZCh8qs2Q5qQORU-RceCJHa5fdEtbA96CaO2YL7HGP8QD7D6mlkfsOWfDEjClPSA9wq95oK1V-zR-BA_E&amp;loadFrom=DocumentDeeplink&amp;ts=694.12"</w:instrText>
      </w:r>
      <w:r>
        <w:rPr>
          <w:rStyle w:val="Hyperlink.0"/>
        </w:rPr>
        <w:fldChar w:fldCharType="separate" w:fldLock="0"/>
      </w:r>
      <w:r>
        <w:rPr>
          <w:rStyle w:val="Hyperlink.0"/>
          <w:rtl w:val="0"/>
        </w:rPr>
        <w:t>11:34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for caring.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Jasmine Vargas: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"https://www.rev.com/transcript-editor/Edit?token=FQ2i9tIGVgiZCh8qs2Q5qQORU-RceCJHa5fdEtbA96CaO2YL7HGP8QD7D6mlkfsOWfDEjClPSA9wq95oK1V-zR-BA_E&amp;loadFrom=DocumentDeeplink&amp;ts=694.8"</w:instrText>
      </w:r>
      <w:r>
        <w:rPr>
          <w:rStyle w:val="Hyperlink.0"/>
        </w:rPr>
        <w:fldChar w:fldCharType="separate" w:fldLock="0"/>
      </w:r>
      <w:r>
        <w:rPr>
          <w:rStyle w:val="Hyperlink.0"/>
          <w:rtl w:val="0"/>
        </w:rPr>
        <w:t>11:34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 is Jasmine Vargas, and I am a financial aid specialist here in the Veterans Resource Center, as well as the certifying official.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Jasmine Vargas: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"https://www.rev.com/transcript-editor/Edit?token=FQ2i9tIGVgiZCh8qs2Q5qQORU-RceCJHa5fdEtbA96CaO2YL7HGP8QD7D6mlkfsOWfDEjClPSA9wq95oK1V-zR-BA_E&amp;loadFrom=DocumentDeeplink&amp;ts=702.27"</w:instrText>
      </w:r>
      <w:r>
        <w:rPr>
          <w:rStyle w:val="Hyperlink.0"/>
        </w:rPr>
        <w:fldChar w:fldCharType="separate" w:fldLock="0"/>
      </w:r>
      <w:r>
        <w:rPr>
          <w:rStyle w:val="Hyperlink.0"/>
          <w:rtl w:val="0"/>
        </w:rPr>
        <w:t>11:42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would definitely like faculty to know that this is a place that they can also come in at any time. If they ever just have a moment to spare to just come in and hang out, the vets love to see the faculty that are here. We have faculty that come in and will spend the afternoon, even if they're just grading papers or anything, and they'll do it in the VRC and kind of just hang out, and that makes it a little bit more of a place.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Jasmine Vargas: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"https://www.rev.com/transcript-editor/Edit?token=FQ2i9tIGVgiZCh8qs2Q5qQORU-RceCJHa5fdEtbA96CaO2YL7HGP8QD7D6mlkfsOWfDEjClPSA9wq95oK1V-zR-BA_E&amp;loadFrom=DocumentDeeplink&amp;ts=725.85"</w:instrText>
      </w:r>
      <w:r>
        <w:rPr>
          <w:rStyle w:val="Hyperlink.0"/>
        </w:rPr>
        <w:fldChar w:fldCharType="separate" w:fldLock="0"/>
      </w:r>
      <w:r>
        <w:rPr>
          <w:rStyle w:val="Hyperlink.0"/>
          <w:rtl w:val="0"/>
        </w:rPr>
        <w:t>12:05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They're so used to structure when it comes to, you know, you only speak to the next one up when it's something official, so having this little space where they are able to have a more intimate conversation with them where it's not as formal and they're able to do that. We've also had faculty members that come in and provide or assist with books that our vets can rent out or check out or use here in the Veterans Resource Center. So just to know that this is a space if they ever have just a moment to spare to come by, hang out. It's a great place to just open a different type of dialogue with the students.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"https://www.rev.com/transcript-editor/Edit?token=FQ2i9tIGVgiZCh8qs2Q5qQORU-RceCJHa5fdEtbA96CaO2YL7HGP8QD7D6mlkfsOWfDEjClPSA9wq95oK1V-zR-BA_E&amp;loadFrom=DocumentDeeplink&amp;ts=758.29"</w:instrText>
      </w:r>
      <w:r>
        <w:rPr>
          <w:rStyle w:val="Hyperlink.0"/>
        </w:rPr>
        <w:fldChar w:fldCharType="separate" w:fldLock="0"/>
      </w:r>
      <w:r>
        <w:rPr>
          <w:rStyle w:val="Hyperlink.0"/>
          <w:rtl w:val="0"/>
        </w:rPr>
        <w:t>12:38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Irene Torres.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Iliana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"https://www.rev.com/transcript-editor/Edit?token=FQ2i9tIGVgiZCh8qs2Q5qQORU-RceCJHa5fdEtbA96CaO2YL7HGP8QD7D6mlkfsOWfDEjClPSA9wq95oK1V-zR-BA_E&amp;loadFrom=DocumentDeeplink&amp;ts=759.52"</w:instrText>
      </w:r>
      <w:r>
        <w:rPr>
          <w:rStyle w:val="Hyperlink.0"/>
        </w:rPr>
        <w:fldChar w:fldCharType="separate" w:fldLock="0"/>
      </w:r>
      <w:r>
        <w:rPr>
          <w:rStyle w:val="Hyperlink.0"/>
          <w:rtl w:val="0"/>
        </w:rPr>
        <w:t>12:39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I'm Iliana Torres. We're sisters.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"https://www.rev.com/transcript-editor/Edit?token=FQ2i9tIGVgiZCh8qs2Q5qQORU-RceCJHa5fdEtbA96CaO2YL7HGP8QD7D6mlkfsOWfDEjClPSA9wq95oK1V-zR-BA_E&amp;loadFrom=DocumentDeeplink&amp;ts=761.24"</w:instrText>
      </w:r>
      <w:r>
        <w:rPr>
          <w:rStyle w:val="Hyperlink.0"/>
        </w:rPr>
        <w:fldChar w:fldCharType="separate" w:fldLock="0"/>
      </w:r>
      <w:r>
        <w:rPr>
          <w:rStyle w:val="Hyperlink.0"/>
          <w:rtl w:val="0"/>
        </w:rPr>
        <w:t>12:41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You're sisters.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"https://www.rev.com/transcript-editor/Edit?token=FQ2i9tIGVgiZCh8qs2Q5qQORU-RceCJHa5fdEtbA96CaO2YL7HGP8QD7D6mlkfsOWfDEjClPSA9wq95oK1V-zR-BA_E&amp;loadFrom=DocumentDeeplink&amp;ts=761.24"</w:instrText>
      </w:r>
      <w:r>
        <w:rPr>
          <w:rStyle w:val="Hyperlink.0"/>
        </w:rPr>
        <w:fldChar w:fldCharType="separate" w:fldLock="0"/>
      </w:r>
      <w:r>
        <w:rPr>
          <w:rStyle w:val="Hyperlink.0"/>
          <w:rtl w:val="0"/>
        </w:rPr>
        <w:t>12:41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we're sisters.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"https://www.rev.com/transcript-editor/Edit?token=FQ2i9tIGVgiZCh8qs2Q5qQORU-RceCJHa5fdEtbA96CaO2YL7HGP8QD7D6mlkfsOWfDEjClPSA9wq95oK1V-zR-BA_E&amp;loadFrom=DocumentDeeplink&amp;ts=762.34"</w:instrText>
      </w:r>
      <w:r>
        <w:rPr>
          <w:rStyle w:val="Hyperlink.0"/>
        </w:rPr>
        <w:fldChar w:fldCharType="separate" w:fldLock="0"/>
      </w:r>
      <w:r>
        <w:rPr>
          <w:rStyle w:val="Hyperlink.0"/>
          <w:rtl w:val="0"/>
        </w:rPr>
        <w:t>12:42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And you're just checking this out for the first time?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"https://www.rev.com/transcript-editor/Edit?token=FQ2i9tIGVgiZCh8qs2Q5qQORU-RceCJHa5fdEtbA96CaO2YL7HGP8QD7D6mlkfsOWfDEjClPSA9wq95oK1V-zR-BA_E&amp;loadFrom=DocumentDeeplink&amp;ts=765.15"</w:instrText>
      </w:r>
      <w:r>
        <w:rPr>
          <w:rStyle w:val="Hyperlink.0"/>
        </w:rPr>
        <w:fldChar w:fldCharType="separate" w:fldLock="0"/>
      </w:r>
      <w:r>
        <w:rPr>
          <w:rStyle w:val="Hyperlink.0"/>
          <w:rtl w:val="0"/>
        </w:rPr>
        <w:t>12:45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Yes.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Iliana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"https://www.rev.com/transcript-editor/Edit?token=FQ2i9tIGVgiZCh8qs2Q5qQORU-RceCJHa5fdEtbA96CaO2YL7HGP8QD7D6mlkfsOWfDEjClPSA9wq95oK1V-zR-BA_E&amp;loadFrom=DocumentDeeplink&amp;ts=765.86"</w:instrText>
      </w:r>
      <w:r>
        <w:rPr>
          <w:rStyle w:val="Hyperlink.0"/>
        </w:rPr>
        <w:fldChar w:fldCharType="separate" w:fldLock="0"/>
      </w:r>
      <w:r>
        <w:rPr>
          <w:rStyle w:val="Hyperlink.0"/>
          <w:rtl w:val="0"/>
        </w:rPr>
        <w:t>12:45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came to apply for our benefits because we're going to be studying in the summer.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"https://www.rev.com/transcript-editor/Edit?token=FQ2i9tIGVgiZCh8qs2Q5qQORU-RceCJHa5fdEtbA96CaO2YL7HGP8QD7D6mlkfsOWfDEjClPSA9wq95oK1V-zR-BA_E&amp;loadFrom=DocumentDeeplink&amp;ts=769.35"</w:instrText>
      </w:r>
      <w:r>
        <w:rPr>
          <w:rStyle w:val="Hyperlink.0"/>
        </w:rPr>
        <w:fldChar w:fldCharType="separate" w:fldLock="0"/>
      </w:r>
      <w:r>
        <w:rPr>
          <w:rStyle w:val="Hyperlink.0"/>
          <w:rtl w:val="0"/>
        </w:rPr>
        <w:t>12:49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what branches of service were you part of?</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"https://www.rev.com/transcript-editor/Edit?token=FQ2i9tIGVgiZCh8qs2Q5qQORU-RceCJHa5fdEtbA96CaO2YL7HGP8QD7D6mlkfsOWfDEjClPSA9wq95oK1V-zR-BA_E&amp;loadFrom=DocumentDeeplink&amp;ts=772.37"</w:instrText>
      </w:r>
      <w:r>
        <w:rPr>
          <w:rStyle w:val="Hyperlink.0"/>
        </w:rPr>
        <w:fldChar w:fldCharType="separate" w:fldLock="0"/>
      </w:r>
      <w:r>
        <w:rPr>
          <w:rStyle w:val="Hyperlink.0"/>
          <w:rtl w:val="0"/>
        </w:rPr>
        <w:t>12:52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Our dad.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Iliana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"https://www.rev.com/transcript-editor/Edit?token=FQ2i9tIGVgiZCh8qs2Q5qQORU-RceCJHa5fdEtbA96CaO2YL7HGP8QD7D6mlkfsOWfDEjClPSA9wq95oK1V-zR-BA_E&amp;loadFrom=DocumentDeeplink&amp;ts=772.43"</w:instrText>
      </w:r>
      <w:r>
        <w:rPr>
          <w:rStyle w:val="Hyperlink.0"/>
        </w:rPr>
        <w:fldChar w:fldCharType="separate" w:fldLock="0"/>
      </w:r>
      <w:r>
        <w:rPr>
          <w:rStyle w:val="Hyperlink.0"/>
          <w:rtl w:val="0"/>
        </w:rPr>
        <w:t>12:52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it was my dad. My dad was in the Marines. So we're getting the post 9/11 bill.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"https://www.rev.com/transcript-editor/Edit?token=FQ2i9tIGVgiZCh8qs2Q5qQORU-RceCJHa5fdEtbA96CaO2YL7HGP8QD7D6mlkfsOWfDEjClPSA9wq95oK1V-zR-BA_E&amp;loadFrom=DocumentDeeplink&amp;ts=778.12"</w:instrText>
      </w:r>
      <w:r>
        <w:rPr>
          <w:rStyle w:val="Hyperlink.0"/>
        </w:rPr>
        <w:fldChar w:fldCharType="separate" w:fldLock="0"/>
      </w:r>
      <w:r>
        <w:rPr>
          <w:rStyle w:val="Hyperlink.0"/>
          <w:rtl w:val="0"/>
          <w:lang w:val="de-DE"/>
        </w:rPr>
        <w:t>12:58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this is available to you as a service as well as children of someone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"https://www.rev.com/transcript-editor/Edit?token=FQ2i9tIGVgiZCh8qs2Q5qQORU-RceCJHa5fdEtbA96CaO2YL7HGP8QD7D6mlkfsOWfDEjClPSA9wq95oK1V-zR-BA_E&amp;loadFrom=DocumentDeeplink&amp;ts=782.61"</w:instrText>
      </w:r>
      <w:r>
        <w:rPr>
          <w:rStyle w:val="Hyperlink.0"/>
        </w:rPr>
        <w:fldChar w:fldCharType="separate" w:fldLock="0"/>
      </w:r>
      <w:r>
        <w:rPr>
          <w:rStyle w:val="Hyperlink.0"/>
          <w:rtl w:val="0"/>
        </w:rPr>
        <w:t>13:02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Children and spouses.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"https://www.rev.com/transcript-editor/Edit?token=FQ2i9tIGVgiZCh8qs2Q5qQORU-RceCJHa5fdEtbA96CaO2YL7HGP8QD7D6mlkfsOWfDEjClPSA9wq95oK1V-zR-BA_E&amp;loadFrom=DocumentDeeplink&amp;ts=783.97"</w:instrText>
      </w:r>
      <w:r>
        <w:rPr>
          <w:rStyle w:val="Hyperlink.0"/>
        </w:rPr>
        <w:fldChar w:fldCharType="separate" w:fldLock="0"/>
      </w:r>
      <w:r>
        <w:rPr>
          <w:rStyle w:val="Hyperlink.0"/>
          <w:rtl w:val="0"/>
        </w:rPr>
        <w:t>13:03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Children and spouses. So what did you find out today you're eligible for?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"https://www.rev.com/transcript-editor/Edit?token=FQ2i9tIGVgiZCh8qs2Q5qQORU-RceCJHa5fdEtbA96CaO2YL7HGP8QD7D6mlkfsOWfDEjClPSA9wq95oK1V-zR-BA_E&amp;loadFrom=DocumentDeeplink&amp;ts=788.4"</w:instrText>
      </w:r>
      <w:r>
        <w:rPr>
          <w:rStyle w:val="Hyperlink.0"/>
        </w:rPr>
        <w:fldChar w:fldCharType="separate" w:fldLock="0"/>
      </w:r>
      <w:r>
        <w:rPr>
          <w:rStyle w:val="Hyperlink.0"/>
          <w:rtl w:val="0"/>
        </w:rPr>
        <w:t>13:08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actually just found out that there's printers, computers, tutors, the lounge, fridge and everything, those are available to us, and we didn't know, so it's cool that coming in as a freshman, I have somewhere that I know that I can study or do homework and stuff that I'll feel more comfortable, because I've never been here before really.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"https://www.rev.com/transcript-editor/Edit?token=FQ2i9tIGVgiZCh8qs2Q5qQORU-RceCJHa5fdEtbA96CaO2YL7HGP8QD7D6mlkfsOWfDEjClPSA9wq95oK1V-zR-BA_E&amp;loadFrom=DocumentDeeplink&amp;ts=804.53"</w:instrText>
      </w:r>
      <w:r>
        <w:rPr>
          <w:rStyle w:val="Hyperlink.0"/>
        </w:rPr>
        <w:fldChar w:fldCharType="separate" w:fldLock="0"/>
      </w:r>
      <w:r>
        <w:rPr>
          <w:rStyle w:val="Hyperlink.0"/>
          <w:rtl w:val="0"/>
        </w:rPr>
        <w:t>13:24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are you going to thank your dad?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Irene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"https://www.rev.com/transcript-editor/Edit?token=FQ2i9tIGVgiZCh8qs2Q5qQORU-RceCJHa5fdEtbA96CaO2YL7HGP8QD7D6mlkfsOWfDEjClPSA9wq95oK1V-zR-BA_E&amp;loadFrom=DocumentDeeplink&amp;ts=807.17"</w:instrText>
      </w:r>
      <w:r>
        <w:rPr>
          <w:rStyle w:val="Hyperlink.0"/>
        </w:rPr>
        <w:fldChar w:fldCharType="separate" w:fldLock="0"/>
      </w:r>
      <w:r>
        <w:rPr>
          <w:rStyle w:val="Hyperlink.0"/>
          <w:rtl w:val="0"/>
        </w:rPr>
        <w:t>13:27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I always do.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Iliana Torres:</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"https://www.rev.com/transcript-editor/Edit?token=FQ2i9tIGVgiZCh8qs2Q5qQORU-RceCJHa5fdEtbA96CaO2YL7HGP8QD7D6mlkfsOWfDEjClPSA9wq95oK1V-zR-BA_E&amp;loadFrom=DocumentDeeplink&amp;ts=807.9"</w:instrText>
      </w:r>
      <w:r>
        <w:rPr>
          <w:rStyle w:val="Hyperlink.0"/>
        </w:rPr>
        <w:fldChar w:fldCharType="separate" w:fldLock="0"/>
      </w:r>
      <w:r>
        <w:rPr>
          <w:rStyle w:val="Hyperlink.0"/>
          <w:rtl w:val="0"/>
        </w:rPr>
        <w:t>13:27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do every day.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"https://www.rev.com/transcript-editor/Edit?token=FQ2i9tIGVgiZCh8qs2Q5qQORU-RceCJHa5fdEtbA96CaO2YL7HGP8QD7D6mlkfsOWfDEjClPSA9wq95oK1V-zR-BA_E&amp;loadFrom=DocumentDeeplink&amp;ts=808.83"</w:instrText>
      </w:r>
      <w:r>
        <w:rPr>
          <w:rStyle w:val="Hyperlink.0"/>
        </w:rPr>
        <w:fldChar w:fldCharType="separate" w:fldLock="0"/>
      </w:r>
      <w:r>
        <w:rPr>
          <w:rStyle w:val="Hyperlink.0"/>
          <w:rtl w:val="0"/>
        </w:rPr>
        <w:t>13:28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Is this your first time in here?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Daniel Campo:</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"https://www.rev.com/transcript-editor/Edit?token=FQ2i9tIGVgiZCh8qs2Q5qQORU-RceCJHa5fdEtbA96CaO2YL7HGP8QD7D6mlkfsOWfDEjClPSA9wq95oK1V-zR-BA_E&amp;loadFrom=DocumentDeeplink&amp;ts=812.55"</w:instrText>
      </w:r>
      <w:r>
        <w:rPr>
          <w:rStyle w:val="Hyperlink.0"/>
        </w:rPr>
        <w:fldChar w:fldCharType="separate" w:fldLock="0"/>
      </w:r>
      <w:r>
        <w:rPr>
          <w:rStyle w:val="Hyperlink.0"/>
          <w:rtl w:val="0"/>
        </w:rPr>
        <w:t>13:32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it is.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Daniel Campo:</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"https://www.rev.com/transcript-editor/Edit?token=FQ2i9tIGVgiZCh8qs2Q5qQORU-RceCJHa5fdEtbA96CaO2YL7HGP8QD7D6mlkfsOWfDEjClPSA9wq95oK1V-zR-BA_E&amp;loadFrom=DocumentDeeplink&amp;ts=813.67"</w:instrText>
      </w:r>
      <w:r>
        <w:rPr>
          <w:rStyle w:val="Hyperlink.0"/>
        </w:rPr>
        <w:fldChar w:fldCharType="separate" w:fldLock="0"/>
      </w:r>
      <w:r>
        <w:rPr>
          <w:rStyle w:val="Hyperlink.0"/>
          <w:rtl w:val="0"/>
        </w:rPr>
        <w:t>13:33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 is Daniel Campo, I'm a retired US Marine.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"https://www.rev.com/transcript-editor/Edit?token=FQ2i9tIGVgiZCh8qs2Q5qQORU-RceCJHa5fdEtbA96CaO2YL7HGP8QD7D6mlkfsOWfDEjClPSA9wq95oK1V-zR-BA_E&amp;loadFrom=DocumentDeeplink&amp;ts=818.12"</w:instrText>
      </w:r>
      <w:r>
        <w:rPr>
          <w:rStyle w:val="Hyperlink.0"/>
        </w:rPr>
        <w:fldChar w:fldCharType="separate" w:fldLock="0"/>
      </w:r>
      <w:r>
        <w:rPr>
          <w:rStyle w:val="Hyperlink.0"/>
          <w:rtl w:val="0"/>
        </w:rPr>
        <w:t>13:38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what do you think now that you're looking at this place? Does this make you feel like, "Oh, I want to come in here, I'm going to use this"?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Daniel Campo:</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"https://www.rev.com/transcript-editor/Edit?token=FQ2i9tIGVgiZCh8qs2Q5qQORU-RceCJHa5fdEtbA96CaO2YL7HGP8QD7D6mlkfsOWfDEjClPSA9wq95oK1V-zR-BA_E&amp;loadFrom=DocumentDeeplink&amp;ts=823.02"</w:instrText>
      </w:r>
      <w:r>
        <w:rPr>
          <w:rStyle w:val="Hyperlink.0"/>
        </w:rPr>
        <w:fldChar w:fldCharType="separate" w:fldLock="0"/>
      </w:r>
      <w:r>
        <w:rPr>
          <w:rStyle w:val="Hyperlink.0"/>
          <w:rtl w:val="0"/>
        </w:rPr>
        <w:t>13:43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feel like I'm at home.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13:</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"https://www.rev.com/transcript-editor/Edit?token=FQ2i9tIGVgiZCh8qs2Q5qQORU-RceCJHa5fdEtbA96CaO2YL7HGP8QD7D6mlkfsOWfDEjClPSA9wq95oK1V-zR-BA_E&amp;loadFrom=DocumentDeeplink&amp;ts=824.4"</w:instrText>
      </w:r>
      <w:r>
        <w:rPr>
          <w:rStyle w:val="Hyperlink.0"/>
        </w:rPr>
        <w:fldChar w:fldCharType="separate" w:fldLock="0"/>
      </w:r>
      <w:r>
        <w:rPr>
          <w:rStyle w:val="Hyperlink.0"/>
          <w:rtl w:val="0"/>
        </w:rPr>
        <w:t>13:44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They might close at 4:30 during the summer. These are our summer hours, these are the current hours. But like I was saying, when you go through this step by step process, think of it as checking in process when you get to the fleet.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Daniel Campo:</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"https://www.rev.com/transcript-editor/Edit?token=FQ2i9tIGVgiZCh8qs2Q5qQORU-RceCJHa5fdEtbA96CaO2YL7HGP8QD7D6mlkfsOWfDEjClPSA9wq95oK1V-zR-BA_E&amp;loadFrom=DocumentDeeplink&amp;ts=824.4"</w:instrText>
      </w:r>
      <w:r>
        <w:rPr>
          <w:rStyle w:val="Hyperlink.0"/>
        </w:rPr>
        <w:fldChar w:fldCharType="separate" w:fldLock="0"/>
      </w:r>
      <w:r>
        <w:rPr>
          <w:rStyle w:val="Hyperlink.0"/>
          <w:rtl w:val="0"/>
        </w:rPr>
        <w:t>13:44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Got it.</w:t>
      </w:r>
    </w:p>
    <w:p>
      <w:pPr>
        <w:pStyle w:val="Body"/>
        <w:tabs>
          <w:tab w:val="left" w:pos="2160"/>
        </w:tabs>
        <w:spacing w:before="240"/>
        <w:ind w:left="3600" w:hanging="3600"/>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"https://www.rev.com/transcript-editor/Edit?token=FQ2i9tIGVgiZCh8qs2Q5qQORU-RceCJHa5fdEtbA96CaO2YL7HGP8QD7D6mlkfsOWfDEjClPSA9wq95oK1V-zR-BA_E&amp;loadFrom=DocumentDeeplink&amp;ts=840.25"</w:instrText>
      </w:r>
      <w:r>
        <w:rPr>
          <w:rStyle w:val="Hyperlink.0"/>
        </w:rPr>
        <w:fldChar w:fldCharType="separate" w:fldLock="0"/>
      </w:r>
      <w:r>
        <w:rPr>
          <w:rStyle w:val="Hyperlink.0"/>
          <w:rtl w:val="0"/>
        </w:rPr>
        <w:t>14:00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thanks so much for joining us for the Magic Mountie Podcast. We love your likes, we love your shares, and we love your comments, so please engage with our community. Download from wherever you love to get your podcasts. iTunes, Google, Rate My Professor, we're there, and we want you to be back with us next week. Remember, any opinions that are expressed in this podcast do not necessarily represent Mt. San Antonio College or any of its agents. We'll see you next time. </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Calibri" w:cs="Calibri" w:hAnsi="Calibri" w:eastAsia="Calibri"/>
      <w:color w:val="0000ff"/>
      <w:sz w:val="22"/>
      <w:szCs w:val="22"/>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