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itle: Payroll Calendar 2018-2019"/>
        <w:tblDescription w:val="This is the payroll warrant issue date calendar for short-term hourly, student assistant, professional expert, substitute (non-academic) and fee-based employees for fiscal year 2018-2019."/>
      </w:tblPr>
      <w:tblGrid>
        <w:gridCol w:w="10512"/>
      </w:tblGrid>
      <w:tr w:rsidR="00521293" w:rsidTr="00521293">
        <w:trPr>
          <w:jc w:val="center"/>
        </w:trPr>
        <w:tc>
          <w:tcPr>
            <w:tcW w:w="1051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521293" w:rsidRPr="00A40F5B" w:rsidRDefault="00521293" w:rsidP="00521293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40F5B">
              <w:rPr>
                <w:rFonts w:ascii="Arial" w:hAnsi="Arial" w:cs="Arial"/>
                <w:sz w:val="36"/>
                <w:szCs w:val="36"/>
              </w:rPr>
              <w:t>Payroll Calendar</w:t>
            </w:r>
          </w:p>
          <w:p w:rsidR="00521293" w:rsidRPr="00A40F5B" w:rsidRDefault="00521293" w:rsidP="00521293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40F5B">
              <w:rPr>
                <w:rFonts w:ascii="Arial" w:hAnsi="Arial" w:cs="Arial"/>
                <w:sz w:val="36"/>
                <w:szCs w:val="36"/>
              </w:rPr>
              <w:t>20</w:t>
            </w:r>
            <w:r w:rsidR="00895662">
              <w:rPr>
                <w:rFonts w:ascii="Arial" w:hAnsi="Arial" w:cs="Arial"/>
                <w:sz w:val="36"/>
                <w:szCs w:val="36"/>
              </w:rPr>
              <w:t>2</w:t>
            </w:r>
            <w:r w:rsidR="00733124">
              <w:rPr>
                <w:rFonts w:ascii="Arial" w:hAnsi="Arial" w:cs="Arial"/>
                <w:sz w:val="36"/>
                <w:szCs w:val="36"/>
              </w:rPr>
              <w:t>1</w:t>
            </w:r>
            <w:r w:rsidRPr="00A40F5B">
              <w:rPr>
                <w:rFonts w:ascii="Arial" w:hAnsi="Arial" w:cs="Arial"/>
                <w:sz w:val="36"/>
                <w:szCs w:val="36"/>
              </w:rPr>
              <w:t>-20</w:t>
            </w:r>
            <w:r w:rsidR="00895662">
              <w:rPr>
                <w:rFonts w:ascii="Arial" w:hAnsi="Arial" w:cs="Arial"/>
                <w:sz w:val="36"/>
                <w:szCs w:val="36"/>
              </w:rPr>
              <w:t>2</w:t>
            </w:r>
            <w:r w:rsidR="00733124">
              <w:rPr>
                <w:rFonts w:ascii="Arial" w:hAnsi="Arial" w:cs="Arial"/>
                <w:sz w:val="36"/>
                <w:szCs w:val="36"/>
              </w:rPr>
              <w:t>2</w:t>
            </w:r>
          </w:p>
          <w:p w:rsidR="00521293" w:rsidRDefault="00521293" w:rsidP="00521293">
            <w:pPr>
              <w:pStyle w:val="NoSpacing"/>
              <w:jc w:val="center"/>
              <w:rPr>
                <w:noProof/>
              </w:rPr>
            </w:pPr>
            <w:r>
              <w:rPr>
                <w:rFonts w:ascii="Arial" w:hAnsi="Arial" w:cs="Arial"/>
                <w:sz w:val="20"/>
                <w:szCs w:val="20"/>
              </w:rPr>
              <w:t>Short-Term Hourly, Student Assistant, Professional Expert, Substitute (non-academic) and Fee-Based Employees</w:t>
            </w:r>
          </w:p>
        </w:tc>
      </w:tr>
    </w:tbl>
    <w:p w:rsidR="006B5789" w:rsidRDefault="006B5789">
      <w:pPr>
        <w:rPr>
          <w:noProof/>
        </w:rPr>
      </w:pPr>
    </w:p>
    <w:tbl>
      <w:tblPr>
        <w:tblW w:w="12880" w:type="dxa"/>
        <w:jc w:val="center"/>
        <w:tblLook w:val="04A0" w:firstRow="1" w:lastRow="0" w:firstColumn="1" w:lastColumn="0" w:noHBand="0" w:noVBand="1"/>
      </w:tblPr>
      <w:tblGrid>
        <w:gridCol w:w="1744"/>
        <w:gridCol w:w="1816"/>
        <w:gridCol w:w="4480"/>
        <w:gridCol w:w="4840"/>
      </w:tblGrid>
      <w:tr w:rsidR="000A02DF" w:rsidRPr="000A02DF" w:rsidTr="000A02DF">
        <w:trPr>
          <w:trHeight w:val="360"/>
          <w:jc w:val="center"/>
        </w:trPr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2DF" w:rsidRPr="000A02DF" w:rsidRDefault="000A02DF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 Period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2DF" w:rsidRPr="000A02DF" w:rsidRDefault="000A02DF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Time Sheets Due In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2DF" w:rsidRPr="000A02DF" w:rsidRDefault="000A02DF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Payroll</w:t>
            </w:r>
          </w:p>
        </w:tc>
      </w:tr>
      <w:tr w:rsidR="000A02DF" w:rsidRPr="000A02DF" w:rsidTr="000A02DF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2DF" w:rsidRPr="000A02DF" w:rsidRDefault="000A02DF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From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2DF" w:rsidRPr="000A02DF" w:rsidRDefault="000A02DF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Through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2DF" w:rsidRPr="000A02DF" w:rsidRDefault="000A02DF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Payroll Department On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2DF" w:rsidRPr="000A02DF" w:rsidRDefault="000A02DF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Issue Date</w:t>
            </w:r>
          </w:p>
        </w:tc>
      </w:tr>
      <w:tr w:rsidR="00733124" w:rsidRPr="000A02DF" w:rsidTr="00BE44AA">
        <w:trPr>
          <w:trHeight w:hRule="exact" w:val="389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07/01/21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07/31/21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August 02, 2021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August 13, 2021</w:t>
            </w:r>
          </w:p>
        </w:tc>
      </w:tr>
      <w:tr w:rsidR="00733124" w:rsidRPr="000A02DF" w:rsidTr="00BE44AA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08/01/21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08/31/21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Wednesday, September 01, 2021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Wednesday, September 15, 2021</w:t>
            </w:r>
          </w:p>
        </w:tc>
      </w:tr>
      <w:tr w:rsidR="00733124" w:rsidRPr="000A02DF" w:rsidTr="00BE44AA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09/01/21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09/30/21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October 01, 2021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October 15, 2021</w:t>
            </w:r>
          </w:p>
        </w:tc>
      </w:tr>
      <w:tr w:rsidR="00733124" w:rsidRPr="000A02DF" w:rsidTr="00BE44AA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10/01/21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10/31/21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November 01, 2021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November 15, 2021</w:t>
            </w:r>
          </w:p>
        </w:tc>
      </w:tr>
      <w:tr w:rsidR="00733124" w:rsidRPr="000A02DF" w:rsidTr="00BE44AA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11/01/21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11/30/21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Wednesday, December 01, 2021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Wednesday, December 15, 2021</w:t>
            </w:r>
          </w:p>
        </w:tc>
      </w:tr>
      <w:tr w:rsidR="00733124" w:rsidRPr="000A02DF" w:rsidTr="00BE44AA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12/01/21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12/31/21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January 03, 2022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January 14, 2022</w:t>
            </w:r>
          </w:p>
        </w:tc>
      </w:tr>
      <w:tr w:rsidR="00733124" w:rsidRPr="000A02DF" w:rsidTr="00BE44AA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01/01/22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01/31/22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Tuesday, February 01, 2022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Tuesday, February 15, 2022</w:t>
            </w:r>
          </w:p>
        </w:tc>
      </w:tr>
      <w:tr w:rsidR="00733124" w:rsidRPr="000A02DF" w:rsidTr="00BE44AA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02/01/22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02/28/22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Tuesday, March 01, 2022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Tuesday, March 15, 2022</w:t>
            </w:r>
          </w:p>
        </w:tc>
      </w:tr>
      <w:tr w:rsidR="00733124" w:rsidRPr="000A02DF" w:rsidTr="00BE44AA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03/01/22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03/31/22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April 01, 2022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April 15, 2022</w:t>
            </w:r>
          </w:p>
        </w:tc>
      </w:tr>
      <w:tr w:rsidR="00733124" w:rsidRPr="000A02DF" w:rsidTr="00BE44AA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04/01/22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04/30/22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May 02, 2022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May 13, 2022</w:t>
            </w:r>
          </w:p>
        </w:tc>
      </w:tr>
      <w:tr w:rsidR="00733124" w:rsidRPr="000A02DF" w:rsidTr="00BE44AA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05/01/22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05/31/22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Wednesday, June 01, 2022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Wednesday, June 15, 2022</w:t>
            </w:r>
          </w:p>
        </w:tc>
      </w:tr>
      <w:tr w:rsidR="00733124" w:rsidRPr="000A02DF" w:rsidTr="00BE44AA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06/01/22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06/30/22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Tuesday, July 05, 2022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24" w:rsidRDefault="00733124" w:rsidP="007331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Thursday, July 14, 2022</w:t>
            </w:r>
          </w:p>
        </w:tc>
      </w:tr>
    </w:tbl>
    <w:p w:rsidR="00A40F5B" w:rsidRDefault="00A40F5B" w:rsidP="005374F7">
      <w:pPr>
        <w:pStyle w:val="NoSpacing"/>
        <w:jc w:val="center"/>
      </w:pPr>
    </w:p>
    <w:p w:rsidR="00D25C28" w:rsidRPr="00D25C28" w:rsidRDefault="00D25C28" w:rsidP="00BC1D69">
      <w:pPr>
        <w:pStyle w:val="NoSpacing"/>
        <w:jc w:val="center"/>
        <w:rPr>
          <w:sz w:val="16"/>
          <w:szCs w:val="16"/>
        </w:rPr>
      </w:pPr>
    </w:p>
    <w:p w:rsidR="00C94B46" w:rsidRDefault="00C94B46" w:rsidP="00EB29EA">
      <w:pPr>
        <w:pStyle w:val="NoSpacing"/>
        <w:jc w:val="center"/>
      </w:pPr>
      <w:bookmarkStart w:id="0" w:name="_GoBack"/>
      <w:bookmarkEnd w:id="0"/>
    </w:p>
    <w:sectPr w:rsidR="00C94B46" w:rsidSect="005374F7">
      <w:pgSz w:w="15840" w:h="12240" w:orient="landscape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5B"/>
    <w:rsid w:val="00055546"/>
    <w:rsid w:val="00086603"/>
    <w:rsid w:val="000A02DF"/>
    <w:rsid w:val="00131F2C"/>
    <w:rsid w:val="001411AB"/>
    <w:rsid w:val="00354F87"/>
    <w:rsid w:val="003B4336"/>
    <w:rsid w:val="003F4668"/>
    <w:rsid w:val="004E2927"/>
    <w:rsid w:val="00516BA9"/>
    <w:rsid w:val="00521293"/>
    <w:rsid w:val="005374F7"/>
    <w:rsid w:val="006B5789"/>
    <w:rsid w:val="00733124"/>
    <w:rsid w:val="0074486B"/>
    <w:rsid w:val="007B746A"/>
    <w:rsid w:val="00895662"/>
    <w:rsid w:val="00A045ED"/>
    <w:rsid w:val="00A40F5B"/>
    <w:rsid w:val="00A64A0A"/>
    <w:rsid w:val="00BC1D69"/>
    <w:rsid w:val="00C35563"/>
    <w:rsid w:val="00C74DC7"/>
    <w:rsid w:val="00C94B46"/>
    <w:rsid w:val="00D25C28"/>
    <w:rsid w:val="00EB29EA"/>
    <w:rsid w:val="00EF2CA2"/>
    <w:rsid w:val="00F4482C"/>
    <w:rsid w:val="00FC2728"/>
    <w:rsid w:val="00FD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289EC"/>
  <w15:docId w15:val="{89B6C532-7B22-4291-A817-F523B54F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F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0F5B"/>
    <w:pPr>
      <w:spacing w:after="0" w:line="240" w:lineRule="auto"/>
    </w:pPr>
  </w:style>
  <w:style w:type="table" w:styleId="TableGrid">
    <w:name w:val="Table Grid"/>
    <w:basedOn w:val="TableNormal"/>
    <w:uiPriority w:val="59"/>
    <w:rsid w:val="0052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rlee1</dc:creator>
  <cp:lastModifiedBy>Lee, Richard</cp:lastModifiedBy>
  <cp:revision>3</cp:revision>
  <dcterms:created xsi:type="dcterms:W3CDTF">2021-07-27T22:53:00Z</dcterms:created>
  <dcterms:modified xsi:type="dcterms:W3CDTF">2021-07-27T22:53:00Z</dcterms:modified>
</cp:coreProperties>
</file>