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BBA9" w14:textId="77777777"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14:paraId="3BB10DA0" w14:textId="77777777"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14:paraId="126474B1" w14:textId="77777777" w:rsidR="00125B88" w:rsidRPr="002303CE" w:rsidRDefault="00125B88" w:rsidP="002303CE">
      <w:pPr>
        <w:pStyle w:val="NoSpacing"/>
        <w:jc w:val="center"/>
        <w:rPr>
          <w:sz w:val="32"/>
          <w:szCs w:val="32"/>
        </w:rPr>
      </w:pPr>
      <w:r w:rsidRPr="002303CE">
        <w:rPr>
          <w:sz w:val="32"/>
          <w:szCs w:val="32"/>
        </w:rPr>
        <w:t>Overload Only</w:t>
      </w:r>
    </w:p>
    <w:p w14:paraId="32DD5B4E" w14:textId="77777777" w:rsidR="002303CE" w:rsidRDefault="002303CE" w:rsidP="002303CE">
      <w:pPr>
        <w:pStyle w:val="NoSpacing"/>
        <w:jc w:val="center"/>
      </w:pPr>
    </w:p>
    <w:p w14:paraId="7104913B" w14:textId="1BAD1D45"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1748D0">
        <w:rPr>
          <w:sz w:val="44"/>
          <w:szCs w:val="44"/>
        </w:rPr>
        <w:t>2</w:t>
      </w:r>
      <w:r w:rsidR="002C0ADF">
        <w:rPr>
          <w:sz w:val="44"/>
          <w:szCs w:val="44"/>
        </w:rPr>
        <w:t>4</w:t>
      </w:r>
      <w:r w:rsidRPr="002303CE">
        <w:rPr>
          <w:sz w:val="44"/>
          <w:szCs w:val="44"/>
        </w:rPr>
        <w:t>-20</w:t>
      </w:r>
      <w:r w:rsidR="002B20A2">
        <w:rPr>
          <w:sz w:val="44"/>
          <w:szCs w:val="44"/>
        </w:rPr>
        <w:t>2</w:t>
      </w:r>
      <w:r w:rsidR="002C0ADF">
        <w:rPr>
          <w:sz w:val="44"/>
          <w:szCs w:val="44"/>
        </w:rPr>
        <w:t>5</w:t>
      </w:r>
    </w:p>
    <w:p w14:paraId="574472BA" w14:textId="77777777" w:rsidR="00F80C21" w:rsidRDefault="00F80C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14:paraId="6E5EDB52" w14:textId="77777777" w:rsidTr="00F80C21">
        <w:tc>
          <w:tcPr>
            <w:tcW w:w="3116" w:type="dxa"/>
          </w:tcPr>
          <w:p w14:paraId="77F231CB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14:paraId="216D2BFD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14:paraId="743D4A78" w14:textId="77777777"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2C0ADF" w14:paraId="40A7BD5D" w14:textId="77777777" w:rsidTr="007F789E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0D133" w14:textId="7C356E61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66778" w14:textId="2C79DBF7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06/17/24-06/30/24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4D8B" w14:textId="1ECEC4F1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06/27/24*</w:t>
            </w:r>
          </w:p>
        </w:tc>
      </w:tr>
      <w:tr w:rsidR="002C0ADF" w14:paraId="2001BC44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879E4" w14:textId="1222A075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90941" w14:textId="2A69EEB6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07/01/24-07/31/24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4CBF8" w14:textId="7B4B7F15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07/31/24*</w:t>
            </w:r>
          </w:p>
        </w:tc>
      </w:tr>
      <w:tr w:rsidR="002C0ADF" w14:paraId="66A7BCFA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4801" w14:textId="1FC697C8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2024*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3D43" w14:textId="012F6A75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08/01/24-08/21/24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5E03A" w14:textId="449AFA7E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08/30/24*</w:t>
            </w:r>
          </w:p>
        </w:tc>
      </w:tr>
      <w:tr w:rsidR="002C0ADF" w14:paraId="496B20BA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9AD98" w14:textId="0828D909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573D7" w14:textId="754FB02B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08/22/24-09/21/24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9CDDB" w14:textId="1D9B0467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09/30/24</w:t>
            </w:r>
          </w:p>
        </w:tc>
      </w:tr>
      <w:tr w:rsidR="002C0ADF" w14:paraId="3768D6E4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5511" w14:textId="7E27B8FA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2A52" w14:textId="118B5FA5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09/22/24-10/21/24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B47A9" w14:textId="50C9C215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10/31/24</w:t>
            </w:r>
          </w:p>
        </w:tc>
      </w:tr>
      <w:tr w:rsidR="002C0ADF" w14:paraId="58D0BC7A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C105" w14:textId="1F14ED62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1AEA4" w14:textId="1653BDEE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10/22/24-11/21/24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8A8B" w14:textId="72D8A654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11/27/24</w:t>
            </w:r>
          </w:p>
        </w:tc>
      </w:tr>
      <w:tr w:rsidR="002C0ADF" w14:paraId="0FE20E21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B872F" w14:textId="35F5D094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E015F" w14:textId="066E9BA6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11/22/24-12/15/24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7778D" w14:textId="372406D1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12/20/24</w:t>
            </w:r>
          </w:p>
        </w:tc>
      </w:tr>
      <w:tr w:rsidR="002C0ADF" w14:paraId="18E27A17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4BA6A" w14:textId="3349C901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057B6" w14:textId="65B346C9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01/06/25-01/21/25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1CDD6" w14:textId="663D46A6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01/31/25</w:t>
            </w:r>
          </w:p>
        </w:tc>
      </w:tr>
      <w:tr w:rsidR="002C0ADF" w14:paraId="4B11D23E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274AF" w14:textId="11C571B4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3D7C" w14:textId="4934F5A7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01/22/25-02/21/25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A84B4" w14:textId="51D03B36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02/28/25</w:t>
            </w:r>
          </w:p>
        </w:tc>
      </w:tr>
      <w:tr w:rsidR="002C0ADF" w14:paraId="6C3C5E1B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B8119" w14:textId="6604EF20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45721" w14:textId="77C2D0EF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02/22/25-03/21/25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F4590" w14:textId="0B9B6E06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03/28/25</w:t>
            </w:r>
          </w:p>
        </w:tc>
      </w:tr>
      <w:tr w:rsidR="002C0ADF" w14:paraId="787436B3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25DF" w14:textId="219F9924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C3CA" w14:textId="47CDAA6C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03/22/25-04/21/25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3E5D0" w14:textId="626AF8F2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04/30/25</w:t>
            </w:r>
          </w:p>
        </w:tc>
      </w:tr>
      <w:tr w:rsidR="002C0ADF" w14:paraId="58885B0B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35E93" w14:textId="051B0923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F676" w14:textId="52897714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04/22/25-05/21/25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EC42A" w14:textId="0D69BE88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05/30/25</w:t>
            </w:r>
          </w:p>
        </w:tc>
      </w:tr>
      <w:tr w:rsidR="002C0ADF" w14:paraId="777411B4" w14:textId="77777777" w:rsidTr="007F789E"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9A265" w14:textId="486746D9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7B7A9" w14:textId="616CD7F7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05/22/25-06/21/25</w:t>
            </w:r>
          </w:p>
        </w:tc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A65E" w14:textId="3929B0C7" w:rsidR="002C0ADF" w:rsidRDefault="002C0ADF" w:rsidP="002C0AD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06/30/25</w:t>
            </w:r>
          </w:p>
        </w:tc>
      </w:tr>
    </w:tbl>
    <w:p w14:paraId="3AD81104" w14:textId="77777777" w:rsidR="00125B88" w:rsidRDefault="00125B88" w:rsidP="00125B88">
      <w:pPr>
        <w:pStyle w:val="NoSpacing"/>
      </w:pPr>
    </w:p>
    <w:p w14:paraId="0E118C37" w14:textId="77777777"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Summer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14:paraId="523CD194" w14:textId="77777777" w:rsidR="00125B88" w:rsidRDefault="00125B88" w:rsidP="00125B88">
      <w:pPr>
        <w:pStyle w:val="NoSpacing"/>
        <w:rPr>
          <w:b/>
        </w:rPr>
      </w:pPr>
    </w:p>
    <w:p w14:paraId="0240EC11" w14:textId="77777777"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14:paraId="0FACFEBA" w14:textId="77777777"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All paycheck will be mailed to the official address on file with the Human Resources Department. No request for mailing is necessary.</w:t>
      </w:r>
    </w:p>
    <w:p w14:paraId="7AB4E209" w14:textId="77777777" w:rsidR="00125B88" w:rsidRPr="002303CE" w:rsidRDefault="00125B88" w:rsidP="00125B88">
      <w:pPr>
        <w:pStyle w:val="NoSpacing"/>
        <w:rPr>
          <w:sz w:val="32"/>
          <w:szCs w:val="32"/>
        </w:rPr>
      </w:pPr>
    </w:p>
    <w:p w14:paraId="08507A85" w14:textId="77777777" w:rsidR="00125B88" w:rsidRPr="002303CE" w:rsidRDefault="00125B88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 xml:space="preserve">Please verify your address with Human Resources prior to the first issue date and </w:t>
      </w:r>
      <w:r w:rsidR="002303CE" w:rsidRPr="002303CE">
        <w:rPr>
          <w:sz w:val="32"/>
          <w:szCs w:val="32"/>
        </w:rPr>
        <w:t>inform the Payroll or Human Resources departments promptly of any address change.</w:t>
      </w:r>
    </w:p>
    <w:p w14:paraId="1278EE8D" w14:textId="77777777" w:rsidR="002303CE" w:rsidRPr="002303CE" w:rsidRDefault="002303CE" w:rsidP="00125B88">
      <w:pPr>
        <w:pStyle w:val="NoSpacing"/>
        <w:rPr>
          <w:sz w:val="32"/>
          <w:szCs w:val="32"/>
        </w:rPr>
      </w:pPr>
    </w:p>
    <w:p w14:paraId="44644D79" w14:textId="77777777" w:rsidR="002303CE" w:rsidRPr="002303CE" w:rsidRDefault="002303CE" w:rsidP="00125B88">
      <w:pPr>
        <w:pStyle w:val="NoSpacing"/>
        <w:rPr>
          <w:sz w:val="32"/>
          <w:szCs w:val="32"/>
        </w:rPr>
      </w:pPr>
      <w:r w:rsidRPr="002303CE">
        <w:rPr>
          <w:sz w:val="32"/>
          <w:szCs w:val="32"/>
        </w:rPr>
        <w:t>Direct deposit remittance advices will not be mailed. They are available on the Mt. SAC Portal at:</w:t>
      </w:r>
      <w:r>
        <w:rPr>
          <w:sz w:val="32"/>
          <w:szCs w:val="32"/>
        </w:rPr>
        <w:t xml:space="preserve"> </w:t>
      </w:r>
      <w:hyperlink r:id="rId4" w:history="1">
        <w:r w:rsidRPr="002303CE">
          <w:rPr>
            <w:rStyle w:val="Hyperlink"/>
            <w:sz w:val="32"/>
            <w:szCs w:val="32"/>
          </w:rPr>
          <w:t>inside.mtsac.edu</w:t>
        </w:r>
      </w:hyperlink>
    </w:p>
    <w:sectPr w:rsidR="002303CE" w:rsidRPr="0023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21"/>
    <w:rsid w:val="00095A6B"/>
    <w:rsid w:val="00125B88"/>
    <w:rsid w:val="00140E78"/>
    <w:rsid w:val="001748D0"/>
    <w:rsid w:val="002303CE"/>
    <w:rsid w:val="0027434D"/>
    <w:rsid w:val="002B20A2"/>
    <w:rsid w:val="002C0ADF"/>
    <w:rsid w:val="003F1189"/>
    <w:rsid w:val="00513457"/>
    <w:rsid w:val="005F25B1"/>
    <w:rsid w:val="007C565C"/>
    <w:rsid w:val="00AE06CE"/>
    <w:rsid w:val="00C3283C"/>
    <w:rsid w:val="00F27552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A85F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fs1.msac.mtsac.edu\payroll$\_shared_payroll\Payroll%20Manager%20Only\Payroll%20Calendars\FY%202019-20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</cp:lastModifiedBy>
  <cp:revision>4</cp:revision>
  <dcterms:created xsi:type="dcterms:W3CDTF">2023-07-22T20:02:00Z</dcterms:created>
  <dcterms:modified xsi:type="dcterms:W3CDTF">2024-06-07T17:30:00Z</dcterms:modified>
</cp:coreProperties>
</file>