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1084"/>
        <w:tblW w:w="10428" w:type="dxa"/>
        <w:tblLook w:val="01E0" w:firstRow="1" w:lastRow="1" w:firstColumn="1" w:lastColumn="1" w:noHBand="0" w:noVBand="0"/>
      </w:tblPr>
      <w:tblGrid>
        <w:gridCol w:w="752"/>
        <w:gridCol w:w="746"/>
        <w:gridCol w:w="756"/>
        <w:gridCol w:w="747"/>
        <w:gridCol w:w="7427"/>
      </w:tblGrid>
      <w:tr w:rsidR="00D00A2C" w:rsidRPr="00D36628" w14:paraId="456F5EF9" w14:textId="77777777" w:rsidTr="00D00A2C">
        <w:trPr>
          <w:trHeight w:val="432"/>
        </w:trPr>
        <w:tc>
          <w:tcPr>
            <w:tcW w:w="1042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2306581F" w14:textId="3717F2FE" w:rsidR="00D00A2C" w:rsidRPr="00D36628" w:rsidRDefault="00D00A2C" w:rsidP="00D00A2C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 w:rsidRPr="00D36628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314B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2 0 </w:t>
            </w:r>
            <w:r w:rsidR="00C45621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</w:t>
            </w:r>
            <w:r w:rsidR="00C45621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- 2 0 2 </w:t>
            </w:r>
            <w:r w:rsidR="00C45621">
              <w:rPr>
                <w:rFonts w:ascii="Tahoma" w:hAnsi="Tahoma"/>
                <w:sz w:val="24"/>
                <w:szCs w:val="24"/>
                <w:u w:val="none"/>
                <w:lang w:val="fr-FR"/>
              </w:rPr>
              <w:t>5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F A C U L T Y   C O N T R A C T</w:t>
            </w:r>
          </w:p>
        </w:tc>
      </w:tr>
      <w:tr w:rsidR="00D00A2C" w:rsidRPr="00394874" w14:paraId="02D7FDD2" w14:textId="77777777" w:rsidTr="00D00A2C">
        <w:tc>
          <w:tcPr>
            <w:tcW w:w="3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C9B5BC2" w14:textId="77777777" w:rsidR="00D00A2C" w:rsidRPr="00394874" w:rsidRDefault="00D00A2C" w:rsidP="00D00A2C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315B</w:t>
            </w:r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>H.4.b:  COUNSELOR</w:t>
            </w:r>
          </w:p>
        </w:tc>
        <w:tc>
          <w:tcPr>
            <w:tcW w:w="7427" w:type="dxa"/>
            <w:tcBorders>
              <w:left w:val="single" w:sz="4" w:space="0" w:color="auto"/>
            </w:tcBorders>
          </w:tcPr>
          <w:p w14:paraId="4F1C117E" w14:textId="77777777" w:rsidR="00D00A2C" w:rsidRPr="00394874" w:rsidRDefault="00D00A2C" w:rsidP="00D00A2C">
            <w:pPr>
              <w:pStyle w:val="Heading3"/>
              <w:jc w:val="left"/>
              <w:rPr>
                <w:rFonts w:ascii="Tahoma" w:hAnsi="Tahoma"/>
                <w:sz w:val="18"/>
                <w:u w:val="none"/>
              </w:rPr>
            </w:pPr>
          </w:p>
        </w:tc>
      </w:tr>
      <w:tr w:rsidR="00D00A2C" w:rsidRPr="00394874" w14:paraId="367ABD52" w14:textId="77777777" w:rsidTr="00D00A2C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1C1C" w14:textId="77777777" w:rsidR="00D00A2C" w:rsidRPr="00394874" w:rsidRDefault="00D00A2C" w:rsidP="00D00A2C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316B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Adjunct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02833" w14:textId="77777777" w:rsidR="00D00A2C" w:rsidRPr="00394874" w:rsidRDefault="00D00A2C" w:rsidP="00D00A2C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317B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Prob.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2F0D" w14:textId="77777777" w:rsidR="00D00A2C" w:rsidRPr="00394874" w:rsidRDefault="00D00A2C" w:rsidP="00D00A2C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318B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Regular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EFBF" w14:textId="77777777" w:rsidR="00D00A2C" w:rsidRPr="00394874" w:rsidRDefault="00D00A2C" w:rsidP="00D00A2C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319B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Dept. Chair</w:t>
            </w:r>
          </w:p>
        </w:tc>
        <w:tc>
          <w:tcPr>
            <w:tcW w:w="7427" w:type="dxa"/>
            <w:tcBorders>
              <w:left w:val="single" w:sz="4" w:space="0" w:color="auto"/>
            </w:tcBorders>
          </w:tcPr>
          <w:p w14:paraId="4D4A4D0D" w14:textId="77777777" w:rsidR="00D00A2C" w:rsidRPr="00394874" w:rsidRDefault="00D00A2C" w:rsidP="00D00A2C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320B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Counseling Visitation Evaluation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  <w:tr w:rsidR="00D00A2C" w:rsidRPr="00394874" w14:paraId="3F3DA230" w14:textId="77777777" w:rsidTr="00D00A2C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C536" w14:textId="77777777" w:rsidR="00D00A2C" w:rsidRPr="00394874" w:rsidRDefault="00D00A2C" w:rsidP="00D00A2C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321B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37AF7" w14:textId="77777777" w:rsidR="00D00A2C" w:rsidRPr="00394874" w:rsidRDefault="00D00A2C" w:rsidP="00D00A2C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322B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1211B" w14:textId="77777777" w:rsidR="00D00A2C" w:rsidRPr="00394874" w:rsidRDefault="00D00A2C" w:rsidP="00D00A2C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323B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FFEAC" w14:textId="77777777" w:rsidR="00D00A2C" w:rsidRPr="00394874" w:rsidRDefault="00D00A2C" w:rsidP="00D00A2C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427" w:type="dxa"/>
            <w:tcBorders>
              <w:left w:val="single" w:sz="4" w:space="0" w:color="auto"/>
            </w:tcBorders>
          </w:tcPr>
          <w:p w14:paraId="3209DBAF" w14:textId="77777777" w:rsidR="00D00A2C" w:rsidRPr="00394874" w:rsidRDefault="00D00A2C" w:rsidP="00D00A2C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324B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Mt. San Antonio College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</w:tbl>
    <w:p w14:paraId="3A83EE91" w14:textId="77777777" w:rsidR="00D00A2C" w:rsidRPr="00394874" w:rsidRDefault="00D00A2C" w:rsidP="00D00A2C"/>
    <w:p w14:paraId="7264166D" w14:textId="77777777" w:rsidR="00D00A2C" w:rsidRPr="00394874" w:rsidRDefault="00D00A2C" w:rsidP="00D00A2C"/>
    <w:p w14:paraId="04BD4711" w14:textId="69026918" w:rsidR="00D00A2C" w:rsidRPr="00394874" w:rsidRDefault="00D00A2C" w:rsidP="00D00A2C">
      <w:pPr>
        <w:pStyle w:val="EndnoteText"/>
        <w:tabs>
          <w:tab w:val="left" w:pos="5280"/>
        </w:tabs>
        <w:ind w:left="-720" w:firstLine="720"/>
        <w:rPr>
          <w:u w:val="single"/>
        </w:rPr>
      </w:pPr>
      <w:r w:rsidRPr="00394874">
        <w:t xml:space="preserve">Professor:  </w:t>
      </w:r>
      <w:sdt>
        <w:sdtPr>
          <w:id w:val="1373585570"/>
          <w:placeholder>
            <w:docPart w:val="DefaultPlaceholder_-1854013440"/>
          </w:placeholder>
          <w:showingPlcHdr/>
        </w:sdtPr>
        <w:sdtEndPr/>
        <w:sdtContent>
          <w:r w:rsidRPr="00BD3D4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94874">
        <w:rPr>
          <w:u w:val="single"/>
        </w:rPr>
        <w:tab/>
      </w:r>
      <w:r w:rsidRPr="00394874">
        <w:t>Date &amp; Time of Visit:</w:t>
      </w:r>
      <w:sdt>
        <w:sdtPr>
          <w:id w:val="1121658640"/>
          <w:placeholder>
            <w:docPart w:val="DefaultPlaceholder_-1854013440"/>
          </w:placeholder>
          <w:showingPlcHdr/>
        </w:sdtPr>
        <w:sdtEndPr/>
        <w:sdtContent>
          <w:r w:rsidRPr="00BD3D4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</w:p>
    <w:p w14:paraId="6C5C0734" w14:textId="77777777" w:rsidR="00D00A2C" w:rsidRPr="00394874" w:rsidRDefault="00D00A2C" w:rsidP="00D00A2C">
      <w:pPr>
        <w:pStyle w:val="EndnoteText"/>
        <w:tabs>
          <w:tab w:val="left" w:pos="5280"/>
        </w:tabs>
      </w:pPr>
    </w:p>
    <w:p w14:paraId="218D404A" w14:textId="5DFE6ED1" w:rsidR="00D00A2C" w:rsidRPr="00394874" w:rsidRDefault="00D00A2C" w:rsidP="00D00A2C">
      <w:pPr>
        <w:pStyle w:val="EndnoteText"/>
        <w:tabs>
          <w:tab w:val="left" w:pos="5280"/>
        </w:tabs>
        <w:rPr>
          <w:u w:val="single"/>
        </w:rPr>
      </w:pPr>
      <w:r w:rsidRPr="00394874">
        <w:t>Observer:</w:t>
      </w:r>
      <w:sdt>
        <w:sdtPr>
          <w:id w:val="-482771332"/>
          <w:placeholder>
            <w:docPart w:val="DefaultPlaceholder_-1854013440"/>
          </w:placeholder>
          <w:showingPlcHdr/>
        </w:sdtPr>
        <w:sdtEndPr/>
        <w:sdtContent>
          <w:r w:rsidRPr="00BD3D4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</w:p>
    <w:p w14:paraId="42E82E06" w14:textId="77777777" w:rsidR="00D00A2C" w:rsidRPr="00394874" w:rsidRDefault="00D00A2C" w:rsidP="00D00A2C">
      <w:pPr>
        <w:rPr>
          <w:b/>
        </w:rPr>
      </w:pPr>
    </w:p>
    <w:tbl>
      <w:tblPr>
        <w:tblW w:w="105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"/>
        <w:gridCol w:w="352"/>
        <w:gridCol w:w="480"/>
        <w:gridCol w:w="9360"/>
      </w:tblGrid>
      <w:tr w:rsidR="00D00A2C" w:rsidRPr="00394874" w14:paraId="3F3B7F10" w14:textId="77777777" w:rsidTr="00EE0A5D">
        <w:trPr>
          <w:cantSplit/>
        </w:trPr>
        <w:tc>
          <w:tcPr>
            <w:tcW w:w="10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3A7F88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Rating:</w:t>
            </w:r>
          </w:p>
        </w:tc>
      </w:tr>
      <w:tr w:rsidR="00D00A2C" w:rsidRPr="00394874" w14:paraId="6D50F259" w14:textId="77777777" w:rsidTr="00EE0A5D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68866FE9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08803B74" w14:textId="77777777" w:rsidR="00D00A2C" w:rsidRPr="00394874" w:rsidRDefault="00D00A2C" w:rsidP="00EE0A5D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A7583A5" w14:textId="77777777" w:rsidR="00D00A2C" w:rsidRPr="00394874" w:rsidRDefault="00D00A2C" w:rsidP="00EE0A5D">
            <w:pPr>
              <w:rPr>
                <w:b/>
              </w:rPr>
            </w:pPr>
            <w:r w:rsidRPr="00394874">
              <w:rPr>
                <w:b/>
              </w:rPr>
              <w:t>1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494814C0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rPr>
                <w:b/>
                <w:bCs/>
              </w:rPr>
            </w:pPr>
            <w:r w:rsidRPr="00394874">
              <w:rPr>
                <w:b/>
              </w:rPr>
              <w:t>Performance exceeds the standard</w:t>
            </w:r>
            <w:r w:rsidRPr="00394874">
              <w:t xml:space="preserve">  </w:t>
            </w:r>
            <w:r w:rsidRPr="00394874">
              <w:rPr>
                <w:sz w:val="16"/>
                <w:szCs w:val="16"/>
              </w:rPr>
              <w:t>(Used to commend the recipient for performance above the expected</w:t>
            </w:r>
            <w:r w:rsidRPr="00394874">
              <w:t>)</w:t>
            </w:r>
          </w:p>
        </w:tc>
      </w:tr>
      <w:tr w:rsidR="00D00A2C" w:rsidRPr="00394874" w14:paraId="3A071850" w14:textId="77777777" w:rsidTr="00EE0A5D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556E300D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F3635F7" w14:textId="77777777" w:rsidR="00D00A2C" w:rsidRPr="00394874" w:rsidRDefault="00D00A2C" w:rsidP="00EE0A5D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DC13D5D" w14:textId="77777777" w:rsidR="00D00A2C" w:rsidRPr="00394874" w:rsidRDefault="00D00A2C" w:rsidP="00EE0A5D">
            <w:pPr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595C03B5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</w:tr>
      <w:tr w:rsidR="00D00A2C" w:rsidRPr="00394874" w14:paraId="468ADD16" w14:textId="77777777" w:rsidTr="00EE0A5D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3D3C7B92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45D66F4" w14:textId="77777777" w:rsidR="00D00A2C" w:rsidRPr="00394874" w:rsidRDefault="00D00A2C" w:rsidP="00EE0A5D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E439375" w14:textId="77777777" w:rsidR="00D00A2C" w:rsidRPr="00394874" w:rsidRDefault="00D00A2C" w:rsidP="00EE0A5D">
            <w:pPr>
              <w:rPr>
                <w:b/>
              </w:rPr>
            </w:pPr>
            <w:r w:rsidRPr="00394874">
              <w:rPr>
                <w:b/>
              </w:rPr>
              <w:t>2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217CA9CD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</w:rPr>
              <w:t xml:space="preserve">Performance meets the standard </w:t>
            </w:r>
            <w:r w:rsidRPr="00394874">
              <w:t xml:space="preserve"> </w:t>
            </w:r>
            <w:r w:rsidRPr="00394874">
              <w:rPr>
                <w:sz w:val="16"/>
                <w:szCs w:val="16"/>
              </w:rPr>
              <w:t>(Used to acknowledge satisfactory performance of duties and responsibilities)</w:t>
            </w:r>
            <w:r w:rsidRPr="00394874">
              <w:t xml:space="preserve">             </w:t>
            </w:r>
          </w:p>
        </w:tc>
      </w:tr>
      <w:tr w:rsidR="00D00A2C" w:rsidRPr="00394874" w14:paraId="263230D1" w14:textId="77777777" w:rsidTr="00EE0A5D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585076FF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21F204F5" w14:textId="77777777" w:rsidR="00D00A2C" w:rsidRPr="00394874" w:rsidRDefault="00D00A2C" w:rsidP="00EE0A5D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CB4E931" w14:textId="77777777" w:rsidR="00D00A2C" w:rsidRPr="00394874" w:rsidRDefault="00D00A2C" w:rsidP="00EE0A5D">
            <w:pPr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2362F3DD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sz w:val="8"/>
                <w:szCs w:val="8"/>
              </w:rPr>
            </w:pPr>
          </w:p>
        </w:tc>
      </w:tr>
      <w:tr w:rsidR="00D00A2C" w:rsidRPr="00394874" w14:paraId="003CCE49" w14:textId="77777777" w:rsidTr="00EE0A5D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6E8778FF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E39BBE1" w14:textId="77777777" w:rsidR="00D00A2C" w:rsidRPr="00394874" w:rsidRDefault="00D00A2C" w:rsidP="00EE0A5D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7E9A0A5" w14:textId="77777777" w:rsidR="00D00A2C" w:rsidRPr="00394874" w:rsidRDefault="00D00A2C" w:rsidP="00EE0A5D">
            <w:pPr>
              <w:rPr>
                <w:b/>
              </w:rPr>
            </w:pPr>
            <w:r w:rsidRPr="00394874">
              <w:rPr>
                <w:b/>
              </w:rPr>
              <w:t>3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08C4C817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</w:rPr>
              <w:t>Improvement recommended</w:t>
            </w:r>
            <w:r w:rsidRPr="00394874">
              <w:t xml:space="preserve">  </w:t>
            </w:r>
            <w:r w:rsidRPr="00394874">
              <w:rPr>
                <w:sz w:val="16"/>
                <w:szCs w:val="16"/>
              </w:rPr>
              <w:t>(Used to warn the recipient that performance is below what is expected)</w:t>
            </w:r>
          </w:p>
        </w:tc>
      </w:tr>
      <w:tr w:rsidR="00D00A2C" w:rsidRPr="00394874" w14:paraId="1FC9EBA5" w14:textId="77777777" w:rsidTr="00EE0A5D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37C27547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3A19E575" w14:textId="77777777" w:rsidR="00D00A2C" w:rsidRPr="00394874" w:rsidRDefault="00D00A2C" w:rsidP="00EE0A5D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E84985E" w14:textId="77777777" w:rsidR="00D00A2C" w:rsidRPr="00394874" w:rsidRDefault="00D00A2C" w:rsidP="00EE0A5D">
            <w:pPr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0FD5FFFB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sz w:val="8"/>
                <w:szCs w:val="8"/>
              </w:rPr>
            </w:pPr>
          </w:p>
        </w:tc>
      </w:tr>
      <w:tr w:rsidR="00D00A2C" w:rsidRPr="00394874" w14:paraId="5D62AD79" w14:textId="77777777" w:rsidTr="00EE0A5D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2061D9E8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64F15F43" w14:textId="77777777" w:rsidR="00D00A2C" w:rsidRPr="00394874" w:rsidRDefault="00D00A2C" w:rsidP="00EE0A5D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AE08035" w14:textId="77777777" w:rsidR="00D00A2C" w:rsidRPr="00394874" w:rsidRDefault="00D00A2C" w:rsidP="00EE0A5D">
            <w:pPr>
              <w:rPr>
                <w:b/>
              </w:rPr>
            </w:pPr>
            <w:r w:rsidRPr="00394874">
              <w:rPr>
                <w:b/>
              </w:rPr>
              <w:t>4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31A33630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</w:rPr>
              <w:t>Performance does not meet the standard</w:t>
            </w:r>
            <w:r w:rsidRPr="00394874">
              <w:t xml:space="preserve">  </w:t>
            </w:r>
            <w:r>
              <w:rPr>
                <w:sz w:val="16"/>
                <w:szCs w:val="16"/>
              </w:rPr>
              <w:t>(U</w:t>
            </w:r>
            <w:r w:rsidRPr="00394874">
              <w:rPr>
                <w:sz w:val="16"/>
                <w:szCs w:val="16"/>
              </w:rPr>
              <w:t>sed for unacceptable performance)</w:t>
            </w:r>
          </w:p>
        </w:tc>
      </w:tr>
      <w:tr w:rsidR="00D00A2C" w:rsidRPr="00394874" w14:paraId="31A3727F" w14:textId="77777777" w:rsidTr="00EE0A5D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2DA5D339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DA50A7F" w14:textId="77777777" w:rsidR="00D00A2C" w:rsidRPr="00394874" w:rsidRDefault="00D00A2C" w:rsidP="00EE0A5D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F908D57" w14:textId="77777777" w:rsidR="00D00A2C" w:rsidRPr="00394874" w:rsidRDefault="00D00A2C" w:rsidP="00EE0A5D">
            <w:pPr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778B2F53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sz w:val="8"/>
                <w:szCs w:val="8"/>
              </w:rPr>
            </w:pPr>
          </w:p>
        </w:tc>
      </w:tr>
      <w:tr w:rsidR="00D00A2C" w:rsidRPr="00394874" w14:paraId="346E450A" w14:textId="77777777" w:rsidTr="00EE0A5D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666C48FA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63388CAA" w14:textId="77777777" w:rsidR="00D00A2C" w:rsidRPr="00394874" w:rsidRDefault="00D00A2C" w:rsidP="00EE0A5D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B793A8A" w14:textId="77777777" w:rsidR="00D00A2C" w:rsidRPr="00394874" w:rsidRDefault="00D00A2C" w:rsidP="00EE0A5D">
            <w:pPr>
              <w:rPr>
                <w:b/>
              </w:rPr>
            </w:pPr>
            <w:r w:rsidRPr="00394874">
              <w:rPr>
                <w:b/>
              </w:rPr>
              <w:t>5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44C77F5F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</w:rPr>
              <w:t>Not applicable/insufficient data</w:t>
            </w:r>
          </w:p>
        </w:tc>
      </w:tr>
      <w:tr w:rsidR="00D00A2C" w:rsidRPr="00394874" w14:paraId="4D01EACE" w14:textId="77777777" w:rsidTr="00EE0A5D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055B6F32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1FC58D7C" w14:textId="77777777" w:rsidR="00D00A2C" w:rsidRPr="00394874" w:rsidRDefault="00D00A2C" w:rsidP="00EE0A5D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8D189FD" w14:textId="77777777" w:rsidR="00D00A2C" w:rsidRPr="00394874" w:rsidRDefault="00D00A2C" w:rsidP="00EE0A5D">
            <w:pPr>
              <w:rPr>
                <w:sz w:val="8"/>
                <w:szCs w:val="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19A794BE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sz w:val="8"/>
                <w:szCs w:val="8"/>
              </w:rPr>
            </w:pPr>
          </w:p>
        </w:tc>
      </w:tr>
      <w:tr w:rsidR="00D00A2C" w:rsidRPr="00394874" w14:paraId="0D69BE9E" w14:textId="77777777" w:rsidTr="00EE0A5D">
        <w:tc>
          <w:tcPr>
            <w:tcW w:w="10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99BA00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jc w:val="both"/>
            </w:pPr>
            <w:r w:rsidRPr="00394874">
              <w:t>Any rating other than ‘Performance meets the standard’ (#2) must be accompanied by an explanatory remark by the evaluator.</w:t>
            </w:r>
          </w:p>
          <w:p w14:paraId="6D8171AE" w14:textId="77777777" w:rsidR="00D00A2C" w:rsidRPr="00394874" w:rsidRDefault="00D00A2C" w:rsidP="00EE0A5D">
            <w:pPr>
              <w:jc w:val="both"/>
              <w:rPr>
                <w:b/>
              </w:rPr>
            </w:pPr>
          </w:p>
          <w:p w14:paraId="19F31EB1" w14:textId="77777777" w:rsidR="00D00A2C" w:rsidRPr="00394874" w:rsidRDefault="00D00A2C" w:rsidP="00EE0A5D">
            <w:pPr>
              <w:jc w:val="both"/>
            </w:pPr>
            <w:r w:rsidRPr="00394874">
              <w:t xml:space="preserve">Remarks or specific suggestions for change optional in “comments” space provided.  </w:t>
            </w:r>
          </w:p>
          <w:p w14:paraId="1EED3728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</w:pPr>
          </w:p>
        </w:tc>
      </w:tr>
    </w:tbl>
    <w:p w14:paraId="2CC27902" w14:textId="77777777" w:rsidR="00D00A2C" w:rsidRPr="00394874" w:rsidRDefault="00D00A2C" w:rsidP="00D00A2C"/>
    <w:p w14:paraId="3BA911C0" w14:textId="77777777" w:rsidR="00D00A2C" w:rsidRPr="00394874" w:rsidRDefault="00D00A2C" w:rsidP="00D00A2C">
      <w:pPr>
        <w:tabs>
          <w:tab w:val="left" w:pos="2853"/>
          <w:tab w:val="left" w:pos="5760"/>
        </w:tabs>
        <w:ind w:left="1440" w:hanging="1320"/>
      </w:pPr>
      <w:r w:rsidRPr="00394874">
        <w:rPr>
          <w:b/>
        </w:rPr>
        <w:t>Counselor:</w:t>
      </w:r>
      <w:r w:rsidRPr="00394874">
        <w:tab/>
      </w:r>
      <w:r w:rsidRPr="00394874">
        <w:tab/>
      </w:r>
      <w:r w:rsidRPr="00394874">
        <w:rPr>
          <w:b/>
        </w:rPr>
        <w:tab/>
      </w:r>
      <w:r w:rsidRPr="00394874">
        <w:rPr>
          <w:b/>
        </w:rPr>
        <w:tab/>
        <w:t xml:space="preserve">  </w:t>
      </w:r>
      <w:r w:rsidRPr="00394874">
        <w:rPr>
          <w:b/>
        </w:rPr>
        <w:tab/>
        <w:t xml:space="preserve">  </w:t>
      </w:r>
    </w:p>
    <w:tbl>
      <w:tblPr>
        <w:tblW w:w="1044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"/>
        <w:gridCol w:w="7678"/>
        <w:gridCol w:w="480"/>
        <w:gridCol w:w="480"/>
        <w:gridCol w:w="480"/>
        <w:gridCol w:w="438"/>
        <w:gridCol w:w="42"/>
        <w:gridCol w:w="480"/>
      </w:tblGrid>
      <w:tr w:rsidR="00D00A2C" w:rsidRPr="00394874" w14:paraId="597402AC" w14:textId="77777777" w:rsidTr="00EE0A5D">
        <w:trPr>
          <w:trHeight w:val="198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601ACC4A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</w:tcPr>
          <w:p w14:paraId="7F1C0F0B" w14:textId="77777777" w:rsidR="00D00A2C" w:rsidRPr="00394874" w:rsidRDefault="00D00A2C" w:rsidP="00EE0A5D">
            <w:pPr>
              <w:jc w:val="right"/>
              <w:rPr>
                <w:b/>
              </w:rPr>
            </w:pPr>
            <w:r w:rsidRPr="00394874">
              <w:rPr>
                <w:b/>
              </w:rPr>
              <w:t>Rating: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7A02DE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CCF1D0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659972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BC7EEF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5E6C77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</w:t>
            </w:r>
          </w:p>
        </w:tc>
      </w:tr>
      <w:tr w:rsidR="00D00A2C" w:rsidRPr="00394874" w14:paraId="68BF31D0" w14:textId="77777777" w:rsidTr="00EE0A5D">
        <w:trPr>
          <w:cantSplit/>
          <w:trHeight w:val="240"/>
        </w:trPr>
        <w:tc>
          <w:tcPr>
            <w:tcW w:w="362" w:type="dxa"/>
            <w:vMerge w:val="restart"/>
            <w:tcBorders>
              <w:top w:val="nil"/>
              <w:left w:val="nil"/>
              <w:right w:val="nil"/>
            </w:tcBorders>
          </w:tcPr>
          <w:p w14:paraId="52975A9F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A.</w:t>
            </w:r>
          </w:p>
        </w:tc>
        <w:tc>
          <w:tcPr>
            <w:tcW w:w="767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37C734F" w14:textId="77777777" w:rsidR="00D00A2C" w:rsidRPr="00394874" w:rsidRDefault="00D00A2C" w:rsidP="00EE0A5D">
            <w:pPr>
              <w:autoSpaceDE w:val="0"/>
              <w:autoSpaceDN w:val="0"/>
              <w:ind w:right="98"/>
            </w:pPr>
            <w:r w:rsidRPr="00394874">
              <w:t>Encourages student participation by inviting questions, allowing students to problem-solve or encouraging feedback during counseling session.</w:t>
            </w:r>
          </w:p>
          <w:p w14:paraId="2860669B" w14:textId="77777777" w:rsidR="00D00A2C" w:rsidRPr="00394874" w:rsidRDefault="00D00A2C" w:rsidP="00EE0A5D">
            <w:pPr>
              <w:pStyle w:val="BodyText"/>
              <w:tabs>
                <w:tab w:val="clear" w:pos="480"/>
              </w:tabs>
              <w:ind w:left="124"/>
              <w:jc w:val="left"/>
              <w:rPr>
                <w:rFonts w:ascii="Tahoma" w:hAnsi="Tahoma"/>
                <w:sz w:val="18"/>
              </w:rPr>
            </w:pPr>
          </w:p>
        </w:tc>
        <w:sdt>
          <w:sdtPr>
            <w:rPr>
              <w:b/>
              <w:bCs/>
            </w:rPr>
            <w:id w:val="-642887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4D1809" w14:textId="35ED623A" w:rsidR="00D00A2C" w:rsidRPr="00394874" w:rsidRDefault="00D00A2C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13987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9FCEEF" w14:textId="3E8AD64B" w:rsidR="00D00A2C" w:rsidRPr="00394874" w:rsidRDefault="00D00A2C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02552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D29379" w14:textId="07C1716A" w:rsidR="00D00A2C" w:rsidRPr="00394874" w:rsidRDefault="00D00A2C" w:rsidP="00EE0A5D">
                <w:pPr>
                  <w:pStyle w:val="EndnoteText"/>
                  <w:tabs>
                    <w:tab w:val="left" w:pos="6480"/>
                  </w:tabs>
                  <w:ind w:left="369" w:right="-360" w:hanging="369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756546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704AF8" w14:textId="16D0A586" w:rsidR="00D00A2C" w:rsidRPr="00394874" w:rsidRDefault="00D00A2C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022661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F8E6E7" w14:textId="28637D27" w:rsidR="00D00A2C" w:rsidRPr="00394874" w:rsidRDefault="00D00A2C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D00A2C" w:rsidRPr="00394874" w14:paraId="43D7B90D" w14:textId="77777777" w:rsidTr="00EE0A5D">
        <w:trPr>
          <w:cantSplit/>
          <w:trHeight w:val="240"/>
        </w:trPr>
        <w:tc>
          <w:tcPr>
            <w:tcW w:w="362" w:type="dxa"/>
            <w:vMerge/>
            <w:tcBorders>
              <w:left w:val="nil"/>
              <w:bottom w:val="nil"/>
              <w:right w:val="nil"/>
            </w:tcBorders>
          </w:tcPr>
          <w:p w14:paraId="09E6E92F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678" w:type="dxa"/>
            <w:vMerge/>
            <w:tcBorders>
              <w:left w:val="nil"/>
              <w:bottom w:val="nil"/>
              <w:right w:val="nil"/>
            </w:tcBorders>
          </w:tcPr>
          <w:p w14:paraId="7A8C63C6" w14:textId="77777777" w:rsidR="00D00A2C" w:rsidRPr="00394874" w:rsidRDefault="00D00A2C" w:rsidP="00D00A2C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/>
              <w:jc w:val="left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DC8981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940D55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D025E9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4B1FAF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0B2D5B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D00A2C" w:rsidRPr="00394874" w14:paraId="5B58B2E4" w14:textId="77777777" w:rsidTr="00EE0A5D">
        <w:trPr>
          <w:cantSplit/>
          <w:trHeight w:val="240"/>
        </w:trPr>
        <w:tc>
          <w:tcPr>
            <w:tcW w:w="362" w:type="dxa"/>
            <w:vMerge w:val="restart"/>
            <w:tcBorders>
              <w:top w:val="nil"/>
              <w:left w:val="nil"/>
              <w:right w:val="nil"/>
            </w:tcBorders>
          </w:tcPr>
          <w:p w14:paraId="45E2FC04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B.</w:t>
            </w:r>
          </w:p>
        </w:tc>
        <w:tc>
          <w:tcPr>
            <w:tcW w:w="767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FEB0C8E" w14:textId="77777777" w:rsidR="00D00A2C" w:rsidRPr="00394874" w:rsidRDefault="00D00A2C" w:rsidP="00D00A2C">
            <w:pPr>
              <w:autoSpaceDE w:val="0"/>
              <w:autoSpaceDN w:val="0"/>
              <w:ind w:right="-360"/>
            </w:pPr>
            <w:r w:rsidRPr="00394874">
              <w:t>Listens attentively and gives explanations to students with clarity and in a non-threatening manner.</w:t>
            </w:r>
          </w:p>
          <w:p w14:paraId="674D7B06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</w:pPr>
          </w:p>
        </w:tc>
        <w:sdt>
          <w:sdtPr>
            <w:rPr>
              <w:b/>
              <w:bCs/>
            </w:rPr>
            <w:id w:val="-1205320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759469" w14:textId="616B505E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71503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CB43F5" w14:textId="6CF71C02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773292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FAD03D" w14:textId="5EFA6E36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112946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13A3E0" w14:textId="486306A0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705060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82C1FC" w14:textId="1A020F61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D00A2C" w:rsidRPr="00394874" w14:paraId="15D10D92" w14:textId="77777777" w:rsidTr="00EE0A5D">
        <w:trPr>
          <w:cantSplit/>
          <w:trHeight w:val="240"/>
        </w:trPr>
        <w:tc>
          <w:tcPr>
            <w:tcW w:w="362" w:type="dxa"/>
            <w:vMerge/>
            <w:tcBorders>
              <w:left w:val="nil"/>
              <w:bottom w:val="nil"/>
              <w:right w:val="nil"/>
            </w:tcBorders>
          </w:tcPr>
          <w:p w14:paraId="74D3C691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678" w:type="dxa"/>
            <w:vMerge/>
            <w:tcBorders>
              <w:left w:val="nil"/>
              <w:bottom w:val="nil"/>
              <w:right w:val="nil"/>
            </w:tcBorders>
          </w:tcPr>
          <w:p w14:paraId="7B759E89" w14:textId="77777777" w:rsidR="00D00A2C" w:rsidRPr="00394874" w:rsidRDefault="00D00A2C" w:rsidP="00D00A2C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484"/>
                <w:tab w:val="left" w:pos="6480"/>
              </w:tabs>
              <w:ind w:left="484"/>
            </w:pP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4FE354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D00A2C" w:rsidRPr="00394874" w14:paraId="0D2B65D0" w14:textId="77777777" w:rsidTr="00EE0A5D">
        <w:trPr>
          <w:cantSplit/>
          <w:trHeight w:val="240"/>
        </w:trPr>
        <w:tc>
          <w:tcPr>
            <w:tcW w:w="362" w:type="dxa"/>
            <w:vMerge w:val="restart"/>
            <w:tcBorders>
              <w:top w:val="nil"/>
              <w:left w:val="nil"/>
              <w:right w:val="nil"/>
            </w:tcBorders>
          </w:tcPr>
          <w:p w14:paraId="10025DC7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C.</w:t>
            </w:r>
          </w:p>
        </w:tc>
        <w:tc>
          <w:tcPr>
            <w:tcW w:w="767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5D45690" w14:textId="77777777" w:rsidR="00D00A2C" w:rsidRPr="00394874" w:rsidRDefault="00D00A2C" w:rsidP="00D00A2C">
            <w:pPr>
              <w:autoSpaceDE w:val="0"/>
              <w:autoSpaceDN w:val="0"/>
              <w:ind w:right="-360"/>
            </w:pPr>
            <w:r w:rsidRPr="00394874">
              <w:t>Uses verbal expressions and physical demeanor to set a tone for a counseling session that positively promotes the counseling process.</w:t>
            </w:r>
          </w:p>
          <w:p w14:paraId="7E099FC9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</w:pPr>
          </w:p>
        </w:tc>
        <w:sdt>
          <w:sdtPr>
            <w:rPr>
              <w:b/>
              <w:bCs/>
            </w:rPr>
            <w:id w:val="-108968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43DB2E" w14:textId="0F33E998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325042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3C429D" w14:textId="559512A8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782225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D43EC6" w14:textId="52F997D6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581375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79258B" w14:textId="4C42E0A8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006317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A229D3" w14:textId="3CB166CC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D00A2C" w:rsidRPr="00394874" w14:paraId="0E8EEE1F" w14:textId="77777777" w:rsidTr="00EE0A5D">
        <w:trPr>
          <w:cantSplit/>
          <w:trHeight w:val="240"/>
        </w:trPr>
        <w:tc>
          <w:tcPr>
            <w:tcW w:w="362" w:type="dxa"/>
            <w:vMerge/>
            <w:tcBorders>
              <w:left w:val="nil"/>
              <w:bottom w:val="nil"/>
              <w:right w:val="nil"/>
            </w:tcBorders>
          </w:tcPr>
          <w:p w14:paraId="54ED8E17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678" w:type="dxa"/>
            <w:vMerge/>
            <w:tcBorders>
              <w:left w:val="nil"/>
              <w:bottom w:val="nil"/>
              <w:right w:val="nil"/>
            </w:tcBorders>
          </w:tcPr>
          <w:p w14:paraId="3870E4AB" w14:textId="77777777" w:rsidR="00D00A2C" w:rsidRPr="00394874" w:rsidRDefault="00D00A2C" w:rsidP="00D00A2C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484"/>
                <w:tab w:val="left" w:pos="6480"/>
              </w:tabs>
              <w:ind w:left="484" w:right="-360"/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14591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D6B685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250D44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7ADAC6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279514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D00A2C" w:rsidRPr="00394874" w14:paraId="09BE19B0" w14:textId="77777777" w:rsidTr="00EE0A5D">
        <w:trPr>
          <w:cantSplit/>
          <w:trHeight w:val="240"/>
        </w:trPr>
        <w:tc>
          <w:tcPr>
            <w:tcW w:w="362" w:type="dxa"/>
            <w:vMerge w:val="restart"/>
            <w:tcBorders>
              <w:top w:val="nil"/>
              <w:left w:val="nil"/>
              <w:right w:val="nil"/>
            </w:tcBorders>
          </w:tcPr>
          <w:p w14:paraId="1C51C42D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D.</w:t>
            </w:r>
          </w:p>
        </w:tc>
        <w:tc>
          <w:tcPr>
            <w:tcW w:w="767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7DFAC92" w14:textId="77777777" w:rsidR="00D00A2C" w:rsidRPr="00394874" w:rsidRDefault="00D00A2C" w:rsidP="00D00A2C">
            <w:pPr>
              <w:autoSpaceDE w:val="0"/>
              <w:autoSpaceDN w:val="0"/>
              <w:ind w:right="-360"/>
            </w:pPr>
            <w:r w:rsidRPr="00394874">
              <w:t>Demonstrates awareness and/or sensitivity to cultural, ethnic, and gender differences in communication.</w:t>
            </w:r>
          </w:p>
          <w:p w14:paraId="2AEC15B0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</w:pPr>
          </w:p>
        </w:tc>
        <w:sdt>
          <w:sdtPr>
            <w:rPr>
              <w:b/>
              <w:bCs/>
            </w:rPr>
            <w:id w:val="-574977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08C0B4" w14:textId="5DEAFA80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556461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D582F8" w14:textId="1A98F16B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808133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0E4C2B" w14:textId="78726571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500082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8CF300" w14:textId="57AA9C81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199859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5317A0" w14:textId="4742F5D4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D00A2C" w:rsidRPr="00394874" w14:paraId="3C16C72E" w14:textId="77777777" w:rsidTr="00EE0A5D">
        <w:trPr>
          <w:cantSplit/>
          <w:trHeight w:val="240"/>
        </w:trPr>
        <w:tc>
          <w:tcPr>
            <w:tcW w:w="362" w:type="dxa"/>
            <w:vMerge/>
            <w:tcBorders>
              <w:left w:val="nil"/>
              <w:bottom w:val="nil"/>
              <w:right w:val="nil"/>
            </w:tcBorders>
          </w:tcPr>
          <w:p w14:paraId="5CEC3021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678" w:type="dxa"/>
            <w:vMerge/>
            <w:tcBorders>
              <w:left w:val="nil"/>
              <w:bottom w:val="nil"/>
              <w:right w:val="nil"/>
            </w:tcBorders>
          </w:tcPr>
          <w:p w14:paraId="6BFF4EDB" w14:textId="77777777" w:rsidR="00D00A2C" w:rsidRPr="00394874" w:rsidRDefault="00D00A2C" w:rsidP="00D00A2C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484"/>
                <w:tab w:val="left" w:pos="6480"/>
              </w:tabs>
              <w:ind w:left="484"/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124D7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6F1A8E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5A9A3E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DC2280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246A82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D00A2C" w:rsidRPr="00394874" w14:paraId="24D910FA" w14:textId="77777777" w:rsidTr="00EE0A5D"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50E41444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E.</w:t>
            </w: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A4566" w14:textId="77777777" w:rsidR="00D00A2C" w:rsidRPr="00394874" w:rsidRDefault="00D00A2C" w:rsidP="00D00A2C">
            <w:r w:rsidRPr="00394874">
              <w:t>Presents a positive, professional image.</w:t>
            </w:r>
          </w:p>
        </w:tc>
        <w:sdt>
          <w:sdtPr>
            <w:rPr>
              <w:b/>
              <w:bCs/>
            </w:rPr>
            <w:id w:val="965622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754BF2" w14:textId="147928D0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636254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EF6059" w14:textId="071F8038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733701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502394" w14:textId="5E8690DA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118907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71B828" w14:textId="6B6FD0FC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021190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B2DD1A" w14:textId="3BB152ED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D00A2C" w:rsidRPr="00394874" w14:paraId="470F5FCE" w14:textId="77777777" w:rsidTr="00EE0A5D"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366D1B44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</w:tcPr>
          <w:p w14:paraId="12BBCE62" w14:textId="77777777" w:rsidR="00D00A2C" w:rsidRPr="00394874" w:rsidRDefault="00D00A2C" w:rsidP="00D00A2C">
            <w:pPr>
              <w:ind w:left="124"/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E92E70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A7584E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F3651A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A7C33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FB7DA1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D00A2C" w:rsidRPr="00394874" w14:paraId="34E7247F" w14:textId="77777777" w:rsidTr="00EE0A5D"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33DB4544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F.</w:t>
            </w:r>
          </w:p>
        </w:tc>
        <w:tc>
          <w:tcPr>
            <w:tcW w:w="767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DFD1CF6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</w:pPr>
            <w:r w:rsidRPr="00394874">
              <w:t>Develops and utilizes effective techniques in educational, career and personal counseling.</w:t>
            </w:r>
          </w:p>
          <w:p w14:paraId="724D12B5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left="124"/>
            </w:pPr>
          </w:p>
        </w:tc>
        <w:sdt>
          <w:sdtPr>
            <w:rPr>
              <w:b/>
              <w:bCs/>
            </w:rPr>
            <w:id w:val="-1380158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D3A803" w14:textId="7AB50523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268576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E1311C" w14:textId="0D931B89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864563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25FDF2" w14:textId="5F941F13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370602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8C3A01" w14:textId="5079009B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241680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9A1366" w14:textId="4D1918F1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D00A2C" w:rsidRPr="00394874" w14:paraId="1820DFAD" w14:textId="77777777" w:rsidTr="00EE0A5D"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226FD9F4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678" w:type="dxa"/>
            <w:vMerge/>
            <w:tcBorders>
              <w:left w:val="nil"/>
              <w:bottom w:val="nil"/>
              <w:right w:val="nil"/>
            </w:tcBorders>
          </w:tcPr>
          <w:p w14:paraId="380939DC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left="124"/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FD8D0E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92DA7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911CB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C8671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2E73E5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D00A2C" w:rsidRPr="00394874" w14:paraId="68E69241" w14:textId="77777777" w:rsidTr="00EE0A5D">
        <w:trPr>
          <w:cantSplit/>
          <w:trHeight w:val="245"/>
        </w:trPr>
        <w:tc>
          <w:tcPr>
            <w:tcW w:w="362" w:type="dxa"/>
            <w:vMerge w:val="restart"/>
            <w:tcBorders>
              <w:top w:val="nil"/>
              <w:left w:val="nil"/>
              <w:right w:val="nil"/>
            </w:tcBorders>
          </w:tcPr>
          <w:p w14:paraId="4031AE43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G.</w:t>
            </w:r>
          </w:p>
        </w:tc>
        <w:tc>
          <w:tcPr>
            <w:tcW w:w="767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CF725F1" w14:textId="77777777" w:rsidR="00D00A2C" w:rsidRPr="00394874" w:rsidRDefault="00D00A2C" w:rsidP="00D00A2C">
            <w:pPr>
              <w:autoSpaceDE w:val="0"/>
              <w:autoSpaceDN w:val="0"/>
              <w:ind w:right="-360"/>
            </w:pPr>
            <w:r w:rsidRPr="00394874">
              <w:t>Is honest and fair with students.</w:t>
            </w:r>
          </w:p>
          <w:p w14:paraId="40777414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</w:pPr>
          </w:p>
        </w:tc>
        <w:sdt>
          <w:sdtPr>
            <w:rPr>
              <w:b/>
              <w:bCs/>
            </w:rPr>
            <w:id w:val="117270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AD01D3" w14:textId="0ED01F3C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582647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2BDE56" w14:textId="614AED3A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593467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FD4530" w14:textId="127BBF43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83742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5401E6" w14:textId="3065241D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470204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D9CEFD" w14:textId="33273DE9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D00A2C" w:rsidRPr="00394874" w14:paraId="70A7F54C" w14:textId="77777777" w:rsidTr="00EE0A5D">
        <w:trPr>
          <w:cantSplit/>
          <w:trHeight w:val="244"/>
        </w:trPr>
        <w:tc>
          <w:tcPr>
            <w:tcW w:w="362" w:type="dxa"/>
            <w:vMerge/>
            <w:tcBorders>
              <w:left w:val="nil"/>
              <w:bottom w:val="nil"/>
              <w:right w:val="nil"/>
            </w:tcBorders>
          </w:tcPr>
          <w:p w14:paraId="7085B95A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678" w:type="dxa"/>
            <w:vMerge/>
            <w:tcBorders>
              <w:left w:val="nil"/>
              <w:bottom w:val="nil"/>
              <w:right w:val="nil"/>
            </w:tcBorders>
          </w:tcPr>
          <w:p w14:paraId="5524A78E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3CE825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A2D36C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959300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354CC1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CE5536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D00A2C" w:rsidRPr="00394874" w14:paraId="3B0E430F" w14:textId="77777777" w:rsidTr="00EE0A5D"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767A4809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H.</w:t>
            </w: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A82F8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</w:pPr>
            <w:r w:rsidRPr="00394874">
              <w:t>Presents information that is accurate and relevant.</w:t>
            </w:r>
          </w:p>
        </w:tc>
        <w:sdt>
          <w:sdtPr>
            <w:rPr>
              <w:b/>
              <w:bCs/>
            </w:rPr>
            <w:id w:val="-466507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EF4E1F" w14:textId="1781DBF1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694621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94AF90" w14:textId="6BDF70BC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917476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1FF8E9" w14:textId="75F4C15F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701449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9CD511" w14:textId="49AB5B10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11943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A6BF85" w14:textId="4DD150E6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D00A2C" w:rsidRPr="00394874" w14:paraId="51275BEF" w14:textId="77777777" w:rsidTr="00EE0A5D"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2D2F6619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</w:tcPr>
          <w:p w14:paraId="0E6CAA25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C817D8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47A179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0A56EE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B5B63D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1D0A78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D00A2C" w:rsidRPr="00394874" w14:paraId="5ED89F3E" w14:textId="77777777" w:rsidTr="00EE0A5D"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6DFEBE75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I.</w:t>
            </w: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D7827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</w:pPr>
            <w:r w:rsidRPr="00394874">
              <w:t>Assists students in clarifying goals and decision making.</w:t>
            </w:r>
          </w:p>
        </w:tc>
        <w:sdt>
          <w:sdtPr>
            <w:rPr>
              <w:b/>
              <w:bCs/>
            </w:rPr>
            <w:id w:val="66860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574E81" w14:textId="0B200AF5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337977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6B78A3" w14:textId="67511E4F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498922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FFF3E2" w14:textId="2E04BD94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419639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3C09CE" w14:textId="06E99A6E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248734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510279" w14:textId="4AD62243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D00A2C" w:rsidRPr="00394874" w14:paraId="306B0893" w14:textId="77777777" w:rsidTr="00EE0A5D"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3761EBB6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</w:tcPr>
          <w:p w14:paraId="429C64F5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D9DB8E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C8942E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E96807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489AAD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62B949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D00A2C" w:rsidRPr="00394874" w14:paraId="4869667E" w14:textId="77777777" w:rsidTr="00EE0A5D"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1534CE31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J.</w:t>
            </w: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6D8A9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</w:pPr>
            <w:r w:rsidRPr="00394874">
              <w:t>Uses technology as an aid in counseling.</w:t>
            </w:r>
          </w:p>
        </w:tc>
        <w:sdt>
          <w:sdtPr>
            <w:rPr>
              <w:b/>
              <w:bCs/>
            </w:rPr>
            <w:id w:val="1204286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42A156" w14:textId="7247F7B5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943614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344732" w14:textId="4DF6BEA2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238087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9C12AA" w14:textId="0DFC2BA4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511121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850B3A" w14:textId="1E22DD71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35664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0C997E" w14:textId="3A95E7A2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D00A2C" w:rsidRPr="00394874" w14:paraId="27D8EC00" w14:textId="77777777" w:rsidTr="00EE0A5D"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0E8DC2F2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</w:tcPr>
          <w:p w14:paraId="6F7C8937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A8F1E1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3F19F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693308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D7A4AE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D57AE8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D00A2C" w:rsidRPr="00394874" w14:paraId="762BFAED" w14:textId="77777777" w:rsidTr="00EE0A5D"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47E28E0C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K.</w:t>
            </w: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0383A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</w:pPr>
            <w:r w:rsidRPr="00394874">
              <w:t>Demonstrates knowledge of academic policies and current career information.</w:t>
            </w:r>
          </w:p>
        </w:tc>
        <w:sdt>
          <w:sdtPr>
            <w:rPr>
              <w:b/>
              <w:bCs/>
            </w:rPr>
            <w:id w:val="442193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29E90E" w14:textId="44F0189F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87057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DE8BB5" w14:textId="49ED6048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381175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A2A5DA" w14:textId="329396CE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578572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C162DA" w14:textId="630D1ED9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756207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FA2A0C" w14:textId="096545A6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D00A2C" w:rsidRPr="00394874" w14:paraId="432AAB09" w14:textId="77777777" w:rsidTr="00EE0A5D"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10465DF2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</w:tcPr>
          <w:p w14:paraId="768ECC86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rPr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9390C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1E71AE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FBDE68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8FE61E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7BD86C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D00A2C" w:rsidRPr="00394874" w14:paraId="4B8F5528" w14:textId="77777777" w:rsidTr="00EE0A5D"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56F03F3A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L.</w:t>
            </w: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6E6F" w14:textId="77777777" w:rsidR="00D00A2C" w:rsidRPr="00394874" w:rsidRDefault="00D00A2C" w:rsidP="00D00A2C">
            <w:pPr>
              <w:pStyle w:val="EndnoteText"/>
              <w:tabs>
                <w:tab w:val="left" w:pos="6480"/>
              </w:tabs>
              <w:rPr>
                <w:b/>
              </w:rPr>
            </w:pPr>
            <w:r w:rsidRPr="00394874">
              <w:rPr>
                <w:b/>
              </w:rPr>
              <w:t>Overall Summary of Counseling Visitation.</w:t>
            </w:r>
          </w:p>
        </w:tc>
        <w:sdt>
          <w:sdtPr>
            <w:rPr>
              <w:b/>
              <w:bCs/>
            </w:rPr>
            <w:id w:val="-187723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B77469" w14:textId="3265E72E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651957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F9C30E" w14:textId="0A6291CD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609079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BC9A92" w14:textId="028020E5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51359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82AC80" w14:textId="087AA63F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181095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20A60F" w14:textId="64486314" w:rsidR="00D00A2C" w:rsidRPr="00394874" w:rsidRDefault="00D00A2C" w:rsidP="00D00A2C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</w:tbl>
    <w:p w14:paraId="54C2B2DA" w14:textId="77777777" w:rsidR="00D00A2C" w:rsidRPr="00394874" w:rsidRDefault="00D00A2C" w:rsidP="00D00A2C">
      <w:r w:rsidRPr="00394874">
        <w:br w:type="page"/>
      </w:r>
    </w:p>
    <w:tbl>
      <w:tblPr>
        <w:tblW w:w="1044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"/>
        <w:gridCol w:w="7678"/>
        <w:gridCol w:w="480"/>
        <w:gridCol w:w="480"/>
        <w:gridCol w:w="480"/>
        <w:gridCol w:w="438"/>
        <w:gridCol w:w="522"/>
      </w:tblGrid>
      <w:tr w:rsidR="00D00A2C" w:rsidRPr="00394874" w14:paraId="1D6B4045" w14:textId="77777777" w:rsidTr="00EE0A5D"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4C542E6F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54863EFA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M.</w:t>
            </w: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</w:tcPr>
          <w:p w14:paraId="3D2AD0D1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</w:pPr>
          </w:p>
          <w:p w14:paraId="2E99AD28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rPr>
                <w:b/>
              </w:rPr>
            </w:pPr>
            <w:r w:rsidRPr="00394874">
              <w:t>Narrative Summary of Counseling Events During the Session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8949918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7C20516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949EEE3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14:paraId="345E68C3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4E5C2B4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D00A2C" w:rsidRPr="00394874" w14:paraId="0571B44B" w14:textId="77777777" w:rsidTr="00EE0A5D">
        <w:trPr>
          <w:cantSplit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368D587B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b/>
              </w:rPr>
              <w:id w:val="1710678190"/>
              <w:placeholder>
                <w:docPart w:val="DefaultPlaceholder_-1854013440"/>
              </w:placeholder>
              <w:showingPlcHdr/>
            </w:sdtPr>
            <w:sdtEndPr/>
            <w:sdtContent>
              <w:p w14:paraId="6788301C" w14:textId="6E0AA6D6" w:rsidR="00D00A2C" w:rsidRPr="00394874" w:rsidRDefault="00D00A2C" w:rsidP="00EE0A5D">
                <w:pPr>
                  <w:pStyle w:val="EndnoteText"/>
                  <w:tabs>
                    <w:tab w:val="left" w:pos="6480"/>
                  </w:tabs>
                  <w:rPr>
                    <w:b/>
                  </w:rPr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6EAAA2AC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rPr>
                <w:b/>
              </w:rPr>
            </w:pPr>
          </w:p>
          <w:p w14:paraId="232F8E08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rPr>
                <w:b/>
              </w:rPr>
            </w:pPr>
          </w:p>
          <w:p w14:paraId="726891F5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rPr>
                <w:b/>
              </w:rPr>
            </w:pPr>
          </w:p>
          <w:p w14:paraId="30B46807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rPr>
                <w:b/>
              </w:rPr>
            </w:pPr>
          </w:p>
          <w:p w14:paraId="1407B07C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rPr>
                <w:b/>
              </w:rPr>
            </w:pPr>
          </w:p>
          <w:p w14:paraId="060A33A8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rPr>
                <w:b/>
              </w:rPr>
            </w:pPr>
          </w:p>
          <w:p w14:paraId="506C66C2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rPr>
                <w:b/>
              </w:rPr>
            </w:pPr>
          </w:p>
          <w:p w14:paraId="69AEF930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rPr>
                <w:b/>
              </w:rPr>
            </w:pPr>
          </w:p>
          <w:p w14:paraId="789AA909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rPr>
                <w:b/>
              </w:rPr>
            </w:pPr>
          </w:p>
          <w:p w14:paraId="6053AF1C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rPr>
                <w:b/>
              </w:rPr>
            </w:pPr>
          </w:p>
        </w:tc>
      </w:tr>
    </w:tbl>
    <w:p w14:paraId="761E6308" w14:textId="77777777" w:rsidR="00D00A2C" w:rsidRPr="00394874" w:rsidRDefault="00D00A2C" w:rsidP="00D00A2C"/>
    <w:tbl>
      <w:tblPr>
        <w:tblW w:w="1044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"/>
        <w:gridCol w:w="1437"/>
        <w:gridCol w:w="4678"/>
        <w:gridCol w:w="363"/>
        <w:gridCol w:w="537"/>
        <w:gridCol w:w="2343"/>
        <w:gridCol w:w="720"/>
      </w:tblGrid>
      <w:tr w:rsidR="00D00A2C" w:rsidRPr="00394874" w14:paraId="6F150219" w14:textId="77777777" w:rsidTr="00EE0A5D">
        <w:trPr>
          <w:cantSplit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06CA162E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N.</w:t>
            </w:r>
          </w:p>
        </w:tc>
        <w:tc>
          <w:tcPr>
            <w:tcW w:w="64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C1A853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 w:rsidRPr="00394874">
              <w:rPr>
                <w:bCs/>
              </w:rPr>
              <w:t>Comments by Professor (Optional)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6321D0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</w:tr>
      <w:tr w:rsidR="00D00A2C" w:rsidRPr="00394874" w14:paraId="2EDC2C18" w14:textId="77777777" w:rsidTr="00EE0A5D">
        <w:trPr>
          <w:cantSplit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13FE7B9C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64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D8D356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303E8B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</w:tr>
      <w:tr w:rsidR="00D00A2C" w:rsidRPr="00394874" w14:paraId="032FE568" w14:textId="77777777" w:rsidTr="00EE0A5D">
        <w:trPr>
          <w:cantSplit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4F946724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bCs/>
              </w:rPr>
              <w:id w:val="-1750643536"/>
              <w:placeholder>
                <w:docPart w:val="DefaultPlaceholder_-1854013440"/>
              </w:placeholder>
              <w:showingPlcHdr/>
            </w:sdtPr>
            <w:sdtEndPr/>
            <w:sdtContent>
              <w:p w14:paraId="0B45A26E" w14:textId="20ED3A57" w:rsidR="00D00A2C" w:rsidRPr="00394874" w:rsidRDefault="00D00A2C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Cs/>
                  </w:rPr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0974FAFB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14:paraId="67CD1851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14:paraId="422AD0EA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14:paraId="7F9D73A6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14:paraId="566AB4EB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14:paraId="56AB80E6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14:paraId="0C7CD61E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14:paraId="2C2EF938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14:paraId="211B954A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14:paraId="3A3AF759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</w:tr>
      <w:tr w:rsidR="00D00A2C" w:rsidRPr="00394874" w14:paraId="3D272ADA" w14:textId="77777777" w:rsidTr="00EE0A5D">
        <w:trPr>
          <w:cantSplit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5F80729D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O.</w:t>
            </w:r>
          </w:p>
        </w:tc>
        <w:tc>
          <w:tcPr>
            <w:tcW w:w="100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B9D4D7" w14:textId="77777777" w:rsidR="00D00A2C" w:rsidRPr="00394874" w:rsidRDefault="00D00A2C" w:rsidP="00EE0A5D">
            <w:pPr>
              <w:rPr>
                <w:b/>
                <w:bCs/>
              </w:rPr>
            </w:pPr>
            <w:r w:rsidRPr="00394874">
              <w:rPr>
                <w:b/>
                <w:bCs/>
              </w:rPr>
              <w:t>Signatures:</w:t>
            </w:r>
          </w:p>
        </w:tc>
      </w:tr>
      <w:tr w:rsidR="00D00A2C" w:rsidRPr="00394874" w14:paraId="6127EA74" w14:textId="77777777" w:rsidTr="00EE0A5D">
        <w:trPr>
          <w:cantSplit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22A3B282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14:paraId="7D03D960" w14:textId="77777777" w:rsidR="00D00A2C" w:rsidRPr="00394874" w:rsidRDefault="00D00A2C" w:rsidP="00EE0A5D">
            <w:pPr>
              <w:pStyle w:val="EndnoteText"/>
              <w:jc w:val="right"/>
              <w:rPr>
                <w:bCs/>
              </w:rPr>
            </w:pPr>
          </w:p>
          <w:p w14:paraId="17B721E7" w14:textId="77777777" w:rsidR="00D00A2C" w:rsidRPr="00394874" w:rsidRDefault="00D00A2C" w:rsidP="00EE0A5D">
            <w:pPr>
              <w:pStyle w:val="EndnoteText"/>
              <w:jc w:val="right"/>
              <w:rPr>
                <w:bCs/>
              </w:rPr>
            </w:pPr>
            <w:r w:rsidRPr="00394874">
              <w:rPr>
                <w:bCs/>
              </w:rPr>
              <w:t>Observer:</w:t>
            </w:r>
          </w:p>
        </w:tc>
        <w:sdt>
          <w:sdtPr>
            <w:rPr>
              <w:bCs/>
            </w:rPr>
            <w:id w:val="7673456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79C4F4A" w14:textId="26CB113E" w:rsidR="00D00A2C" w:rsidRPr="00394874" w:rsidRDefault="00D00A2C" w:rsidP="00EE0A5D">
                <w:pPr>
                  <w:pStyle w:val="EndnoteText"/>
                  <w:rPr>
                    <w:bCs/>
                  </w:rPr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AC8CF" w14:textId="77777777" w:rsidR="00D00A2C" w:rsidRPr="00394874" w:rsidRDefault="00D00A2C" w:rsidP="00EE0A5D">
            <w:pPr>
              <w:pStyle w:val="EndnoteText"/>
              <w:jc w:val="right"/>
              <w:rPr>
                <w:bCs/>
              </w:rPr>
            </w:pPr>
          </w:p>
          <w:p w14:paraId="3716A1DD" w14:textId="77777777" w:rsidR="00D00A2C" w:rsidRPr="00394874" w:rsidRDefault="00D00A2C" w:rsidP="00EE0A5D">
            <w:pPr>
              <w:pStyle w:val="EndnoteText"/>
              <w:jc w:val="right"/>
              <w:rPr>
                <w:bCs/>
              </w:rPr>
            </w:pPr>
            <w:r w:rsidRPr="00394874">
              <w:rPr>
                <w:bCs/>
              </w:rPr>
              <w:t>Date:</w:t>
            </w:r>
          </w:p>
        </w:tc>
        <w:sdt>
          <w:sdtPr>
            <w:rPr>
              <w:bCs/>
            </w:rPr>
            <w:id w:val="-1838837122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A4C6E14" w14:textId="34D7C56E" w:rsidR="00D00A2C" w:rsidRPr="00394874" w:rsidRDefault="00D00A2C" w:rsidP="00EE0A5D">
                <w:pPr>
                  <w:pStyle w:val="EndnoteText"/>
                  <w:rPr>
                    <w:bCs/>
                  </w:rPr>
                </w:pPr>
                <w:r w:rsidRPr="00BD3D49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  <w:tr w:rsidR="00D00A2C" w:rsidRPr="00394874" w14:paraId="08BEB9E3" w14:textId="77777777" w:rsidTr="00EE0A5D">
        <w:trPr>
          <w:cantSplit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535A4147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14:paraId="4887122A" w14:textId="77777777" w:rsidR="00D00A2C" w:rsidRPr="00394874" w:rsidRDefault="00D00A2C" w:rsidP="00EE0A5D">
            <w:pPr>
              <w:pStyle w:val="EndnoteText"/>
              <w:jc w:val="right"/>
              <w:rPr>
                <w:bCs/>
              </w:rPr>
            </w:pPr>
          </w:p>
          <w:p w14:paraId="00D0B924" w14:textId="77777777" w:rsidR="00D00A2C" w:rsidRPr="00394874" w:rsidRDefault="00D00A2C" w:rsidP="00EE0A5D">
            <w:pPr>
              <w:pStyle w:val="EndnoteText"/>
              <w:jc w:val="right"/>
              <w:rPr>
                <w:bCs/>
              </w:rPr>
            </w:pPr>
            <w:r w:rsidRPr="00394874">
              <w:rPr>
                <w:bCs/>
              </w:rPr>
              <w:t xml:space="preserve">Professor:          </w:t>
            </w:r>
          </w:p>
        </w:tc>
        <w:sdt>
          <w:sdtPr>
            <w:rPr>
              <w:bCs/>
            </w:rPr>
            <w:id w:val="7968829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25B526C" w14:textId="24790794" w:rsidR="00D00A2C" w:rsidRPr="00394874" w:rsidRDefault="00D00A2C" w:rsidP="00EE0A5D">
                <w:pPr>
                  <w:pStyle w:val="EndnoteText"/>
                  <w:rPr>
                    <w:bCs/>
                  </w:rPr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5E9DA" w14:textId="77777777" w:rsidR="00D00A2C" w:rsidRPr="00394874" w:rsidRDefault="00D00A2C" w:rsidP="00EE0A5D">
            <w:pPr>
              <w:pStyle w:val="EndnoteText"/>
              <w:jc w:val="right"/>
              <w:rPr>
                <w:bCs/>
              </w:rPr>
            </w:pPr>
          </w:p>
          <w:p w14:paraId="1A9935BA" w14:textId="77777777" w:rsidR="00D00A2C" w:rsidRPr="00394874" w:rsidRDefault="00D00A2C" w:rsidP="00EE0A5D">
            <w:pPr>
              <w:pStyle w:val="EndnoteText"/>
              <w:jc w:val="right"/>
              <w:rPr>
                <w:bCs/>
              </w:rPr>
            </w:pPr>
            <w:r w:rsidRPr="00394874">
              <w:rPr>
                <w:bCs/>
              </w:rPr>
              <w:t xml:space="preserve">Date:       </w:t>
            </w:r>
          </w:p>
        </w:tc>
        <w:sdt>
          <w:sdtPr>
            <w:rPr>
              <w:bCs/>
            </w:rPr>
            <w:id w:val="-111204380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2AED8C5" w14:textId="59DD7753" w:rsidR="00D00A2C" w:rsidRPr="00394874" w:rsidRDefault="00D00A2C" w:rsidP="00EE0A5D">
                <w:pPr>
                  <w:pStyle w:val="EndnoteText"/>
                  <w:rPr>
                    <w:bCs/>
                  </w:rPr>
                </w:pPr>
                <w:r w:rsidRPr="00BD3D49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  <w:tr w:rsidR="00D00A2C" w:rsidRPr="00394874" w14:paraId="716D2445" w14:textId="77777777" w:rsidTr="00EE0A5D">
        <w:trPr>
          <w:gridAfter w:val="1"/>
          <w:wAfter w:w="720" w:type="dxa"/>
          <w:cantSplit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17EDF56A" w14:textId="77777777" w:rsidR="00D00A2C" w:rsidRPr="00394874" w:rsidRDefault="00D00A2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9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EC939B" w14:textId="77777777" w:rsidR="00D00A2C" w:rsidRPr="00394874" w:rsidRDefault="00D00A2C" w:rsidP="00EE0A5D">
            <w:pPr>
              <w:rPr>
                <w:b/>
                <w:bCs/>
              </w:rPr>
            </w:pPr>
          </w:p>
          <w:p w14:paraId="74E75D10" w14:textId="77777777" w:rsidR="00D00A2C" w:rsidRPr="00394874" w:rsidRDefault="00D00A2C" w:rsidP="00EE0A5D">
            <w:pPr>
              <w:rPr>
                <w:b/>
                <w:bCs/>
              </w:rPr>
            </w:pPr>
            <w:r w:rsidRPr="00394874">
              <w:rPr>
                <w:b/>
                <w:bCs/>
              </w:rPr>
              <w:t>Distribution:</w:t>
            </w:r>
          </w:p>
          <w:p w14:paraId="6AEA1666" w14:textId="77777777" w:rsidR="00D00A2C" w:rsidRPr="00394874" w:rsidRDefault="00D00A2C" w:rsidP="00EE0A5D">
            <w:pPr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Faculty Member - Summary</w:t>
            </w:r>
          </w:p>
          <w:p w14:paraId="316A38B9" w14:textId="77777777" w:rsidR="00D00A2C" w:rsidRPr="00394874" w:rsidRDefault="00D00A2C" w:rsidP="00EE0A5D">
            <w:pPr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Division Office</w:t>
            </w:r>
          </w:p>
          <w:p w14:paraId="530ED9D0" w14:textId="77777777" w:rsidR="00D00A2C" w:rsidRPr="00394874" w:rsidRDefault="00D00A2C" w:rsidP="00EE0A5D">
            <w:pPr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Human Resources - Summary</w:t>
            </w:r>
          </w:p>
          <w:p w14:paraId="7BC6DAC6" w14:textId="77777777" w:rsidR="00D00A2C" w:rsidRPr="00394874" w:rsidRDefault="00D00A2C" w:rsidP="00EE0A5D">
            <w:pPr>
              <w:rPr>
                <w:b/>
                <w:bCs/>
                <w:sz w:val="16"/>
                <w:szCs w:val="16"/>
              </w:rPr>
            </w:pPr>
          </w:p>
          <w:p w14:paraId="16C3D272" w14:textId="77777777" w:rsidR="00D00A2C" w:rsidRPr="00394874" w:rsidRDefault="00D00A2C" w:rsidP="00EE0A5D">
            <w:pPr>
              <w:rPr>
                <w:bCs/>
              </w:rPr>
            </w:pPr>
            <w:r w:rsidRPr="00394874">
              <w:rPr>
                <w:bCs/>
                <w:sz w:val="16"/>
                <w:szCs w:val="16"/>
              </w:rPr>
              <w:t>7/06; 7/08</w:t>
            </w:r>
          </w:p>
        </w:tc>
      </w:tr>
    </w:tbl>
    <w:p w14:paraId="31DB991C" w14:textId="77777777" w:rsidR="00CC7C36" w:rsidRDefault="00CC7C36"/>
    <w:sectPr w:rsidR="00CC7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D3717"/>
    <w:multiLevelType w:val="hybridMultilevel"/>
    <w:tmpl w:val="45C06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73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5kfm8GImKikMwT0s4oHDoRW9vc3pWXrwZBAvQIk8uceAczH8igAHE8jo98LOH4fFwzvgRJsOeUMdIzJPeUscw==" w:salt="/ho6It9HqAZLZe4IikPNc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2C"/>
    <w:rsid w:val="00983A0F"/>
    <w:rsid w:val="00C45621"/>
    <w:rsid w:val="00CC7C36"/>
    <w:rsid w:val="00D00A2C"/>
    <w:rsid w:val="00E0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173FF"/>
  <w15:chartTrackingRefBased/>
  <w15:docId w15:val="{D6212032-9A9C-415A-9BFE-3D5589B0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A2C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D00A2C"/>
    <w:pPr>
      <w:keepNext/>
      <w:widowControl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jc w:val="center"/>
      <w:outlineLvl w:val="2"/>
    </w:pPr>
    <w:rPr>
      <w:rFonts w:ascii="Helvetica" w:hAnsi="Helvetic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00A2C"/>
    <w:rPr>
      <w:rFonts w:ascii="Helvetica" w:eastAsia="Times New Roman" w:hAnsi="Helvetica" w:cs="Tahoma"/>
      <w:b/>
      <w:color w:val="000000"/>
      <w:szCs w:val="18"/>
      <w:u w:val="single"/>
    </w:rPr>
  </w:style>
  <w:style w:type="paragraph" w:styleId="EndnoteText">
    <w:name w:val="endnote text"/>
    <w:basedOn w:val="Normal"/>
    <w:link w:val="EndnoteTextChar"/>
    <w:semiHidden/>
    <w:rsid w:val="00D00A2C"/>
  </w:style>
  <w:style w:type="character" w:customStyle="1" w:styleId="EndnoteTextChar">
    <w:name w:val="Endnote Text Char"/>
    <w:basedOn w:val="DefaultParagraphFont"/>
    <w:link w:val="EndnoteText"/>
    <w:semiHidden/>
    <w:rsid w:val="00D00A2C"/>
    <w:rPr>
      <w:rFonts w:ascii="Tahoma" w:eastAsia="Times New Roman" w:hAnsi="Tahoma" w:cs="Tahoma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D00A2C"/>
    <w:pPr>
      <w:tabs>
        <w:tab w:val="left" w:pos="480"/>
        <w:tab w:val="left" w:pos="1069"/>
        <w:tab w:val="left" w:pos="1663"/>
        <w:tab w:val="left" w:pos="2257"/>
        <w:tab w:val="center" w:pos="4560"/>
      </w:tabs>
      <w:suppressAutoHyphens/>
      <w:jc w:val="both"/>
    </w:pPr>
    <w:rPr>
      <w:rFonts w:ascii="Helvetica" w:hAnsi="Helvetica"/>
      <w:spacing w:val="-2"/>
      <w:sz w:val="22"/>
    </w:rPr>
  </w:style>
  <w:style w:type="character" w:customStyle="1" w:styleId="BodyTextChar">
    <w:name w:val="Body Text Char"/>
    <w:basedOn w:val="DefaultParagraphFont"/>
    <w:link w:val="BodyText"/>
    <w:rsid w:val="00D00A2C"/>
    <w:rPr>
      <w:rFonts w:ascii="Helvetica" w:eastAsia="Times New Roman" w:hAnsi="Helvetica" w:cs="Tahoma"/>
      <w:color w:val="000000"/>
      <w:spacing w:val="-2"/>
      <w:szCs w:val="18"/>
    </w:rPr>
  </w:style>
  <w:style w:type="character" w:styleId="PlaceholderText">
    <w:name w:val="Placeholder Text"/>
    <w:basedOn w:val="DefaultParagraphFont"/>
    <w:uiPriority w:val="99"/>
    <w:semiHidden/>
    <w:rsid w:val="00D00A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09F9A-9965-4884-A3E0-A386DC7AD05B}"/>
      </w:docPartPr>
      <w:docPartBody>
        <w:p w:rsidR="004B0B1D" w:rsidRDefault="00AF14C5">
          <w:r w:rsidRPr="00BD3D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DBD93-5EA5-46AD-88CE-FB4C705C6BC4}"/>
      </w:docPartPr>
      <w:docPartBody>
        <w:p w:rsidR="004B0B1D" w:rsidRDefault="00AF14C5">
          <w:r w:rsidRPr="00BD3D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C5"/>
    <w:rsid w:val="004B0B1D"/>
    <w:rsid w:val="00AF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14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Roman, Adam</dc:creator>
  <cp:keywords/>
  <dc:description/>
  <cp:lastModifiedBy>Roman, Adam</cp:lastModifiedBy>
  <cp:revision>4</cp:revision>
  <dcterms:created xsi:type="dcterms:W3CDTF">2023-04-04T23:06:00Z</dcterms:created>
  <dcterms:modified xsi:type="dcterms:W3CDTF">2023-12-13T17:43:00Z</dcterms:modified>
</cp:coreProperties>
</file>