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9651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5EC4689B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2FEDF194" w14:textId="3C3BD23C" w:rsidR="00C64C92" w:rsidRDefault="00531731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Group Memory of </w:t>
      </w:r>
      <w:r w:rsidR="00BE6E63">
        <w:rPr>
          <w:rFonts w:ascii="Calibri" w:hAnsi="Calibri" w:cs="Arial"/>
          <w:b/>
          <w:bCs/>
        </w:rPr>
        <w:t>4/3/2024</w:t>
      </w:r>
    </w:p>
    <w:p w14:paraId="56598A7D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06611961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08D6DD64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4422C171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2A651F8B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0463D256" w14:textId="77777777" w:rsidR="00C64C92" w:rsidRPr="005F29D1" w:rsidRDefault="00E445C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05D9F">
                          <w:rPr>
                            <w:rFonts w:ascii="Calibri" w:hAnsi="Calibri" w:cs="Arial"/>
                          </w:rPr>
                        </w:r>
                        <w:r w:rsidR="00405D9F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0488EF42" w14:textId="78D4A635" w:rsidR="00C64C92" w:rsidRPr="005F29D1" w:rsidRDefault="00563121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144F6B6E" w14:textId="090D1732" w:rsidR="00C64C92" w:rsidRPr="005F29D1" w:rsidRDefault="00563121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45D91422" w14:textId="7BA04F87" w:rsidR="00127943" w:rsidRPr="005F29D1" w:rsidRDefault="00563121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3E62688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1F610281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67A9D332" w14:textId="0BE9CFBB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63121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63121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563121">
                          <w:rPr>
                            <w:rFonts w:ascii="Calibri" w:hAnsi="Calibri" w:cs="Arial"/>
                          </w:rPr>
                        </w:r>
                        <w:r w:rsidR="00563121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7918182D" w14:textId="5D8E82B7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060A9A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60A9A">
                          <w:rPr>
                            <w:rFonts w:ascii="Calibri" w:hAnsi="Calibri" w:cs="Arial"/>
                          </w:rPr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2C646F95" w14:textId="22FF6C7B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060A9A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60A9A">
                          <w:rPr>
                            <w:rFonts w:ascii="Calibri" w:hAnsi="Calibri" w:cs="Arial"/>
                          </w:rPr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4197D13" w14:textId="7B6BE5A6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060A9A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60A9A">
                          <w:rPr>
                            <w:rFonts w:ascii="Calibri" w:hAnsi="Calibri" w:cs="Arial"/>
                          </w:rPr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00E0027F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2CCC6548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385635E7" w14:textId="77777777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05D9F">
                          <w:rPr>
                            <w:rFonts w:ascii="Calibri" w:hAnsi="Calibri" w:cs="Arial"/>
                          </w:rPr>
                        </w:r>
                        <w:r w:rsidR="00405D9F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5E5EAD7B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05D9F">
                          <w:rPr>
                            <w:rFonts w:ascii="Calibri" w:hAnsi="Calibri" w:cs="Arial"/>
                          </w:rPr>
                        </w:r>
                        <w:r w:rsidR="00405D9F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71321FA6" w14:textId="77777777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C161F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05D9F">
                          <w:rPr>
                            <w:rFonts w:ascii="Calibri" w:hAnsi="Calibri" w:cs="Arial"/>
                          </w:rPr>
                        </w:r>
                        <w:r w:rsidR="00405D9F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Kevin Truong</w:t>
                        </w:r>
                      </w:p>
                      <w:p w14:paraId="2AF50696" w14:textId="6BBCD0A7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060A9A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60A9A">
                          <w:rPr>
                            <w:rFonts w:ascii="Calibri" w:hAnsi="Calibri" w:cs="Arial"/>
                          </w:rPr>
                        </w:r>
                        <w:r w:rsidR="00060A9A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150A75E5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4D599E05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020FF8C4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39C72D9A" w14:textId="6F84D546" w:rsidR="009F4063" w:rsidRPr="005F29D1" w:rsidRDefault="00060A9A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292D41D8" w14:textId="6D59F2D6" w:rsidR="009F4063" w:rsidRPr="005F29D1" w:rsidRDefault="00060A9A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4843BE3B" w14:textId="77777777" w:rsidR="009F4063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05D9F">
                          <w:rPr>
                            <w:rFonts w:ascii="Calibri" w:hAnsi="Calibri" w:cs="Arial"/>
                          </w:rPr>
                        </w:r>
                        <w:r w:rsidR="00405D9F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9E5B134" w14:textId="33A091B0" w:rsidR="00B46F76" w:rsidRPr="005F29D1" w:rsidRDefault="00060A9A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2BCBF494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4A729FB1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0477F3F6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35F80192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5A10AF59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561761D3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4DE43DD7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4D23BF0D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6F6527C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16B38670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0393076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2D04D411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2D4868AB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6B69DD3D" w14:textId="77777777" w:rsidTr="00F31614">
        <w:trPr>
          <w:trHeight w:val="350"/>
        </w:trPr>
        <w:tc>
          <w:tcPr>
            <w:tcW w:w="3422" w:type="dxa"/>
          </w:tcPr>
          <w:p w14:paraId="48253327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56283509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5F877A40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6D16DB25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57594DE4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180E10DA" w14:textId="3885D413" w:rsidR="001D6FF9" w:rsidRPr="00572DB9" w:rsidRDefault="001D6FF9" w:rsidP="001E0F7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6EA939AF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77759F93" w14:textId="77777777" w:rsidTr="00F31614">
        <w:trPr>
          <w:trHeight w:val="593"/>
        </w:trPr>
        <w:tc>
          <w:tcPr>
            <w:tcW w:w="3422" w:type="dxa"/>
          </w:tcPr>
          <w:p w14:paraId="20E1FBED" w14:textId="1D058E59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Group Memory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0026E3">
              <w:rPr>
                <w:rFonts w:ascii="Calibri" w:hAnsi="Calibri" w:cs="Arial"/>
                <w:b/>
                <w:bCs/>
              </w:rPr>
              <w:t>3/6/24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188A72B7" w14:textId="5B780C36" w:rsidR="007D75DA" w:rsidRPr="00572DB9" w:rsidRDefault="001E0F7E" w:rsidP="001E0F7E">
            <w:pPr>
              <w:numPr>
                <w:ilvl w:val="0"/>
                <w:numId w:val="31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Minutes approved</w:t>
            </w:r>
          </w:p>
        </w:tc>
        <w:tc>
          <w:tcPr>
            <w:tcW w:w="4207" w:type="dxa"/>
          </w:tcPr>
          <w:p w14:paraId="125F9220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32BEC95A" w14:textId="77777777" w:rsidTr="004A409D">
        <w:trPr>
          <w:trHeight w:val="1502"/>
        </w:trPr>
        <w:tc>
          <w:tcPr>
            <w:tcW w:w="3422" w:type="dxa"/>
          </w:tcPr>
          <w:p w14:paraId="7677D551" w14:textId="07C592BC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782087">
              <w:rPr>
                <w:rFonts w:ascii="Calibri" w:hAnsi="Calibri" w:cs="Arial"/>
                <w:b/>
                <w:bCs/>
              </w:rPr>
              <w:t xml:space="preserve">Purpose &amp; Function </w:t>
            </w:r>
            <w:r w:rsidR="00A67433">
              <w:rPr>
                <w:rFonts w:ascii="Calibri" w:hAnsi="Calibri" w:cs="Arial"/>
                <w:b/>
                <w:bCs/>
              </w:rPr>
              <w:t>Statement Update</w:t>
            </w:r>
          </w:p>
        </w:tc>
        <w:tc>
          <w:tcPr>
            <w:tcW w:w="5596" w:type="dxa"/>
          </w:tcPr>
          <w:p w14:paraId="6E3F7BA2" w14:textId="0D39D69B" w:rsidR="00F802CF" w:rsidRDefault="001E0F7E" w:rsidP="001E0F7E">
            <w:pPr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Lizette to review with the committee next month</w:t>
            </w:r>
          </w:p>
        </w:tc>
        <w:tc>
          <w:tcPr>
            <w:tcW w:w="4207" w:type="dxa"/>
          </w:tcPr>
          <w:p w14:paraId="1476F5C2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2CB5B1E7" w14:textId="77777777" w:rsidTr="004A409D">
        <w:trPr>
          <w:trHeight w:val="1502"/>
        </w:trPr>
        <w:tc>
          <w:tcPr>
            <w:tcW w:w="3422" w:type="dxa"/>
          </w:tcPr>
          <w:p w14:paraId="5C3F4C2C" w14:textId="7443BBCB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A67433">
              <w:rPr>
                <w:rFonts w:ascii="Calibri" w:hAnsi="Calibri" w:cs="Arial"/>
                <w:b/>
                <w:bCs/>
              </w:rPr>
              <w:t>Walker Tracker Wrap Up</w:t>
            </w:r>
            <w:r w:rsidR="00AC59E9">
              <w:rPr>
                <w:rFonts w:ascii="Calibri" w:hAnsi="Calibri" w:cs="Arial"/>
                <w:b/>
                <w:bCs/>
              </w:rPr>
              <w:t xml:space="preserve"> Party Review</w:t>
            </w:r>
          </w:p>
          <w:p w14:paraId="035A22F5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6DD36D47" w14:textId="77777777" w:rsidR="00222694" w:rsidRDefault="001E0F7E" w:rsidP="001E0F7E">
            <w:pPr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event was a success</w:t>
            </w:r>
          </w:p>
          <w:p w14:paraId="33FBC4DB" w14:textId="26C4F4AA" w:rsidR="001E0F7E" w:rsidRPr="00222694" w:rsidRDefault="001E0F7E" w:rsidP="001E0F7E">
            <w:pPr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prize lapel pins will arrive in 1 week</w:t>
            </w:r>
          </w:p>
        </w:tc>
        <w:tc>
          <w:tcPr>
            <w:tcW w:w="4207" w:type="dxa"/>
          </w:tcPr>
          <w:p w14:paraId="5CBBD3B5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4E5BE907" w14:textId="77777777" w:rsidTr="00572DB9">
        <w:trPr>
          <w:trHeight w:val="1385"/>
        </w:trPr>
        <w:tc>
          <w:tcPr>
            <w:tcW w:w="3422" w:type="dxa"/>
          </w:tcPr>
          <w:p w14:paraId="5176BB04" w14:textId="1EB922F7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AC59E9">
              <w:rPr>
                <w:rFonts w:ascii="Calibri" w:hAnsi="Calibri" w:cs="Arial"/>
                <w:b/>
                <w:bCs/>
              </w:rPr>
              <w:t>Current Walker Tracker Challenge</w:t>
            </w:r>
            <w:r w:rsidR="00843566">
              <w:rPr>
                <w:rFonts w:ascii="Calibri" w:hAnsi="Calibri" w:cs="Arial"/>
                <w:b/>
                <w:bCs/>
              </w:rPr>
              <w:t>- started March 18</w:t>
            </w:r>
            <w:r w:rsidR="00843566" w:rsidRPr="00843566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843566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5596" w:type="dxa"/>
          </w:tcPr>
          <w:p w14:paraId="5201D950" w14:textId="721E4B0B" w:rsidR="00674FB9" w:rsidRDefault="00607DE7" w:rsidP="00607DE7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260 participants </w:t>
            </w:r>
          </w:p>
          <w:p w14:paraId="52F168F6" w14:textId="13E98671" w:rsidR="00D46730" w:rsidRDefault="006F33FB" w:rsidP="00607DE7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stated that she needs a design </w:t>
            </w:r>
            <w:r w:rsidR="00420832">
              <w:rPr>
                <w:rFonts w:ascii="Calibri" w:hAnsi="Calibri" w:cs="Arial"/>
                <w:bCs/>
                <w:sz w:val="22"/>
                <w:szCs w:val="22"/>
              </w:rPr>
              <w:t>for the lapel pin for the Pacific Trail challenge and is taking ideas.</w:t>
            </w:r>
          </w:p>
        </w:tc>
        <w:tc>
          <w:tcPr>
            <w:tcW w:w="4207" w:type="dxa"/>
          </w:tcPr>
          <w:p w14:paraId="12547D69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04705F52" w14:textId="77777777" w:rsidTr="00572DB9">
        <w:trPr>
          <w:trHeight w:val="1385"/>
        </w:trPr>
        <w:tc>
          <w:tcPr>
            <w:tcW w:w="3422" w:type="dxa"/>
          </w:tcPr>
          <w:p w14:paraId="3707A11D" w14:textId="6719EEF8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AC59E9">
              <w:rPr>
                <w:rFonts w:ascii="Calibri" w:hAnsi="Calibri" w:cs="Arial"/>
                <w:b/>
                <w:bCs/>
              </w:rPr>
              <w:t>Teambuildr App</w:t>
            </w:r>
          </w:p>
        </w:tc>
        <w:tc>
          <w:tcPr>
            <w:tcW w:w="5596" w:type="dxa"/>
          </w:tcPr>
          <w:p w14:paraId="106973FA" w14:textId="77777777" w:rsidR="00307542" w:rsidRDefault="00607DE7" w:rsidP="00607DE7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app </w:t>
            </w:r>
            <w:r w:rsidR="005425D7">
              <w:rPr>
                <w:rFonts w:ascii="Calibri" w:hAnsi="Calibri" w:cs="Arial"/>
                <w:bCs/>
                <w:sz w:val="22"/>
                <w:szCs w:val="22"/>
              </w:rPr>
              <w:t>is in effect</w:t>
            </w:r>
          </w:p>
          <w:p w14:paraId="3ABC9AC5" w14:textId="4780C6C2" w:rsidR="005425D7" w:rsidRDefault="005425D7" w:rsidP="00607DE7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Faculty </w:t>
            </w:r>
            <w:r w:rsidR="00D34B85">
              <w:rPr>
                <w:rFonts w:ascii="Calibri" w:hAnsi="Calibri" w:cs="Arial"/>
                <w:bCs/>
                <w:sz w:val="22"/>
                <w:szCs w:val="22"/>
              </w:rPr>
              <w:t xml:space="preserve">have been reaching out for baseline assessments </w:t>
            </w:r>
          </w:p>
        </w:tc>
        <w:tc>
          <w:tcPr>
            <w:tcW w:w="4207" w:type="dxa"/>
          </w:tcPr>
          <w:p w14:paraId="708A4B1C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22EC5EA1" w14:textId="77777777" w:rsidTr="00572DB9">
        <w:trPr>
          <w:trHeight w:val="1385"/>
        </w:trPr>
        <w:tc>
          <w:tcPr>
            <w:tcW w:w="3422" w:type="dxa"/>
          </w:tcPr>
          <w:p w14:paraId="660580DD" w14:textId="3B9CAFD0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AC59E9">
              <w:rPr>
                <w:rFonts w:ascii="Calibri" w:hAnsi="Calibri" w:cs="Arial"/>
                <w:b/>
                <w:bCs/>
              </w:rPr>
              <w:t>Breathwork and St. Jude Classes</w:t>
            </w:r>
          </w:p>
        </w:tc>
        <w:tc>
          <w:tcPr>
            <w:tcW w:w="5596" w:type="dxa"/>
          </w:tcPr>
          <w:p w14:paraId="7C2D8156" w14:textId="45ECDB28" w:rsidR="00307542" w:rsidRPr="00307542" w:rsidRDefault="0036700F" w:rsidP="00A95EC6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All breathwork classes are on the POD Connect calendar </w:t>
            </w:r>
          </w:p>
        </w:tc>
        <w:tc>
          <w:tcPr>
            <w:tcW w:w="4207" w:type="dxa"/>
          </w:tcPr>
          <w:p w14:paraId="78C7C563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AC59E9" w:rsidRPr="002830E6" w14:paraId="2EB032B6" w14:textId="77777777" w:rsidTr="00572DB9">
        <w:trPr>
          <w:trHeight w:val="1385"/>
        </w:trPr>
        <w:tc>
          <w:tcPr>
            <w:tcW w:w="3422" w:type="dxa"/>
          </w:tcPr>
          <w:p w14:paraId="28942DA7" w14:textId="3BD453FE" w:rsidR="00AC59E9" w:rsidRDefault="00AC59E9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9. Committee Member Updates</w:t>
            </w:r>
          </w:p>
        </w:tc>
        <w:tc>
          <w:tcPr>
            <w:tcW w:w="5596" w:type="dxa"/>
          </w:tcPr>
          <w:p w14:paraId="5ECDF44C" w14:textId="218EED0D" w:rsidR="00AC59E9" w:rsidRDefault="000D25CD" w:rsidP="0036700F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Vanessa</w:t>
            </w:r>
            <w:r w:rsidR="006C4C50">
              <w:rPr>
                <w:rFonts w:ascii="Calibri" w:hAnsi="Calibri" w:cs="Arial"/>
                <w:bCs/>
                <w:sz w:val="22"/>
                <w:szCs w:val="22"/>
              </w:rPr>
              <w:t xml:space="preserve"> reported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on behalf of Marta for the Employee Counseling Center</w:t>
            </w:r>
            <w:r w:rsidR="00FD40BD">
              <w:rPr>
                <w:rFonts w:ascii="Calibri" w:hAnsi="Calibri" w:cs="Arial"/>
                <w:bCs/>
                <w:sz w:val="22"/>
                <w:szCs w:val="22"/>
              </w:rPr>
              <w:t xml:space="preserve"> (ECC)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14:paraId="0FC42955" w14:textId="69C1DC71" w:rsidR="000D25CD" w:rsidRDefault="00FD40BD" w:rsidP="000D25CD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ECC </w:t>
            </w:r>
            <w:r w:rsidR="00685211">
              <w:rPr>
                <w:rFonts w:ascii="Calibri" w:hAnsi="Calibri" w:cs="Arial"/>
                <w:bCs/>
                <w:sz w:val="22"/>
                <w:szCs w:val="22"/>
              </w:rPr>
              <w:t xml:space="preserve">along with HR,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held a Mindful</w:t>
            </w:r>
            <w:r w:rsidR="00685211">
              <w:rPr>
                <w:rFonts w:ascii="Calibri" w:hAnsi="Calibri" w:cs="Arial"/>
                <w:bCs/>
                <w:sz w:val="22"/>
                <w:szCs w:val="22"/>
              </w:rPr>
              <w:t xml:space="preserve"> Hour: Perinatal Mental Health &amp; Understanding Pregnancy Leave</w:t>
            </w:r>
            <w:r w:rsidR="00F62CAF">
              <w:rPr>
                <w:rFonts w:ascii="Calibri" w:hAnsi="Calibri" w:cs="Arial"/>
                <w:bCs/>
                <w:sz w:val="22"/>
                <w:szCs w:val="22"/>
              </w:rPr>
              <w:t>. Attendance was good and plans are being made to offer it again in the summer</w:t>
            </w:r>
            <w:r w:rsidR="00F758AE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7ECF091F" w14:textId="77777777" w:rsidR="00417E96" w:rsidRDefault="00F62CAF" w:rsidP="000D25CD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ECC host</w:t>
            </w:r>
            <w:r w:rsidR="006507D6">
              <w:rPr>
                <w:rFonts w:ascii="Calibri" w:hAnsi="Calibri" w:cs="Arial"/>
                <w:bCs/>
                <w:sz w:val="22"/>
                <w:szCs w:val="22"/>
              </w:rPr>
              <w:t xml:space="preserve">ed the L.A. County Department of </w:t>
            </w:r>
            <w:r w:rsidR="006137FD">
              <w:rPr>
                <w:rFonts w:ascii="Calibri" w:hAnsi="Calibri" w:cs="Arial"/>
                <w:bCs/>
                <w:sz w:val="22"/>
                <w:szCs w:val="22"/>
              </w:rPr>
              <w:t xml:space="preserve">Mental </w:t>
            </w:r>
            <w:r w:rsidR="006507D6">
              <w:rPr>
                <w:rFonts w:ascii="Calibri" w:hAnsi="Calibri" w:cs="Arial"/>
                <w:bCs/>
                <w:sz w:val="22"/>
                <w:szCs w:val="22"/>
              </w:rPr>
              <w:t>Health “De-Escalation Training</w:t>
            </w:r>
            <w:r w:rsidR="00A2029A">
              <w:rPr>
                <w:rFonts w:ascii="Calibri" w:hAnsi="Calibri" w:cs="Arial"/>
                <w:bCs/>
                <w:sz w:val="22"/>
                <w:szCs w:val="22"/>
              </w:rPr>
              <w:t xml:space="preserve">.” Attendance </w:t>
            </w:r>
            <w:r w:rsidR="00417E96">
              <w:rPr>
                <w:rFonts w:ascii="Calibri" w:hAnsi="Calibri" w:cs="Arial"/>
                <w:bCs/>
                <w:sz w:val="22"/>
                <w:szCs w:val="22"/>
              </w:rPr>
              <w:t xml:space="preserve">and participation </w:t>
            </w:r>
            <w:r w:rsidR="00A2029A">
              <w:rPr>
                <w:rFonts w:ascii="Calibri" w:hAnsi="Calibri" w:cs="Arial"/>
                <w:bCs/>
                <w:sz w:val="22"/>
                <w:szCs w:val="22"/>
              </w:rPr>
              <w:t xml:space="preserve">was </w:t>
            </w:r>
            <w:r w:rsidR="006137FD">
              <w:rPr>
                <w:rFonts w:ascii="Calibri" w:hAnsi="Calibri" w:cs="Arial"/>
                <w:bCs/>
                <w:sz w:val="22"/>
                <w:szCs w:val="22"/>
              </w:rPr>
              <w:t xml:space="preserve">great. </w:t>
            </w:r>
          </w:p>
          <w:p w14:paraId="2E334042" w14:textId="77777777" w:rsidR="00F62CAF" w:rsidRDefault="006137FD" w:rsidP="000D25CD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same training will be held again on </w:t>
            </w:r>
            <w:r w:rsidR="0069141B">
              <w:rPr>
                <w:rFonts w:ascii="Calibri" w:hAnsi="Calibri" w:cs="Arial"/>
                <w:bCs/>
                <w:sz w:val="22"/>
                <w:szCs w:val="22"/>
              </w:rPr>
              <w:t>8/22/24 9am-</w:t>
            </w:r>
            <w:r w:rsidR="00417E96">
              <w:rPr>
                <w:rFonts w:ascii="Calibri" w:hAnsi="Calibri" w:cs="Arial"/>
                <w:bCs/>
                <w:sz w:val="22"/>
                <w:szCs w:val="22"/>
              </w:rPr>
              <w:t xml:space="preserve">12pm. </w:t>
            </w:r>
            <w:r w:rsidR="00A2029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22C32850" w14:textId="1919F40B" w:rsidR="00417E96" w:rsidRDefault="00E5741A" w:rsidP="00417E96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reported that the </w:t>
            </w:r>
            <w:r w:rsidR="006C4C50">
              <w:rPr>
                <w:rFonts w:ascii="Calibri" w:hAnsi="Calibri" w:cs="Arial"/>
                <w:bCs/>
                <w:sz w:val="22"/>
                <w:szCs w:val="22"/>
              </w:rPr>
              <w:t>W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ellness </w:t>
            </w:r>
            <w:r w:rsidR="006C4C50"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enter enrollment continues to increase</w:t>
            </w:r>
            <w:r w:rsidR="00ED5B4B">
              <w:rPr>
                <w:rFonts w:ascii="Calibri" w:hAnsi="Calibri" w:cs="Arial"/>
                <w:bCs/>
                <w:sz w:val="22"/>
                <w:szCs w:val="22"/>
              </w:rPr>
              <w:t>, as well as attendance in the group fitness classes.</w:t>
            </w:r>
            <w:r w:rsidR="006C4C50">
              <w:rPr>
                <w:rFonts w:ascii="Calibri" w:hAnsi="Calibri" w:cs="Arial"/>
                <w:bCs/>
                <w:sz w:val="22"/>
                <w:szCs w:val="22"/>
              </w:rPr>
              <w:t xml:space="preserve"> The center is also in the process of training interns.</w:t>
            </w:r>
          </w:p>
          <w:p w14:paraId="08BE91CE" w14:textId="77777777" w:rsidR="00E5741A" w:rsidRDefault="00A7314D" w:rsidP="00417E96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Chris reported </w:t>
            </w:r>
            <w:r w:rsidR="00B447B7">
              <w:rPr>
                <w:rFonts w:ascii="Calibri" w:hAnsi="Calibri" w:cs="Arial"/>
                <w:bCs/>
                <w:sz w:val="22"/>
                <w:szCs w:val="22"/>
              </w:rPr>
              <w:t xml:space="preserve">that </w:t>
            </w:r>
            <w:r w:rsidR="003B0894">
              <w:rPr>
                <w:rFonts w:ascii="Calibri" w:hAnsi="Calibri" w:cs="Arial"/>
                <w:bCs/>
                <w:sz w:val="22"/>
                <w:szCs w:val="22"/>
              </w:rPr>
              <w:t xml:space="preserve">the Health Center </w:t>
            </w:r>
            <w:r w:rsidR="00B447B7">
              <w:rPr>
                <w:rFonts w:ascii="Calibri" w:hAnsi="Calibri" w:cs="Arial"/>
                <w:bCs/>
                <w:sz w:val="22"/>
                <w:szCs w:val="22"/>
              </w:rPr>
              <w:t>will be a</w:t>
            </w:r>
            <w:r w:rsidR="003B0894">
              <w:rPr>
                <w:rFonts w:ascii="Calibri" w:hAnsi="Calibri" w:cs="Arial"/>
                <w:bCs/>
                <w:sz w:val="22"/>
                <w:szCs w:val="22"/>
              </w:rPr>
              <w:t>dding a</w:t>
            </w:r>
            <w:r w:rsidR="00B447B7">
              <w:rPr>
                <w:rFonts w:ascii="Calibri" w:hAnsi="Calibri" w:cs="Arial"/>
                <w:bCs/>
                <w:sz w:val="22"/>
                <w:szCs w:val="22"/>
              </w:rPr>
              <w:t xml:space="preserve"> second AED Defibrillator training date </w:t>
            </w:r>
            <w:r w:rsidR="003B0894">
              <w:rPr>
                <w:rFonts w:ascii="Calibri" w:hAnsi="Calibri" w:cs="Arial"/>
                <w:bCs/>
                <w:sz w:val="22"/>
                <w:szCs w:val="22"/>
              </w:rPr>
              <w:t>soon</w:t>
            </w:r>
          </w:p>
          <w:p w14:paraId="57A81816" w14:textId="3448D7E3" w:rsidR="001C5DFF" w:rsidRPr="00307542" w:rsidRDefault="001C5DFF" w:rsidP="00417E96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Norma reported that open enrollment will start in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July </w:t>
            </w:r>
            <w:r w:rsidR="00C879E8"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="00C879E8" w:rsidRPr="00C879E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st</w:t>
            </w:r>
            <w:r w:rsidR="000850BD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 xml:space="preserve">  </w:t>
            </w:r>
            <w:r w:rsidR="000850BD">
              <w:rPr>
                <w:rFonts w:ascii="Calibri" w:hAnsi="Calibri" w:cs="Arial"/>
                <w:bCs/>
                <w:sz w:val="22"/>
                <w:szCs w:val="22"/>
              </w:rPr>
              <w:t>She advised employees to check their health benefits for preventative health incentives</w:t>
            </w:r>
            <w:r w:rsidR="0060768A">
              <w:rPr>
                <w:rFonts w:ascii="Calibri" w:hAnsi="Calibri" w:cs="Arial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4207" w:type="dxa"/>
          </w:tcPr>
          <w:p w14:paraId="66B0FB93" w14:textId="77777777" w:rsidR="00AC59E9" w:rsidRDefault="00AC59E9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60F6FD1C" w14:textId="35A81082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6B69D9">
        <w:rPr>
          <w:rFonts w:ascii="Calibri" w:hAnsi="Calibri" w:cs="Arial"/>
          <w:b/>
          <w:bCs/>
          <w:u w:val="single"/>
        </w:rPr>
        <w:t xml:space="preserve"> </w:t>
      </w:r>
      <w:r w:rsidR="006B69D9" w:rsidRPr="006B69D9">
        <w:rPr>
          <w:rFonts w:ascii="Calibri" w:hAnsi="Calibri" w:cs="Arial"/>
          <w:b/>
          <w:bCs/>
        </w:rPr>
        <w:t>May 1, 2024</w:t>
      </w:r>
      <w:r w:rsidR="00AC59E9">
        <w:rPr>
          <w:rFonts w:ascii="Calibri" w:hAnsi="Calibri" w:cs="Arial"/>
          <w:b/>
          <w:bCs/>
          <w:u w:val="double"/>
        </w:rPr>
        <w:t xml:space="preserve"> 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8DFA0" w14:textId="77777777" w:rsidR="00405D9F" w:rsidRDefault="00405D9F">
      <w:r>
        <w:separator/>
      </w:r>
    </w:p>
  </w:endnote>
  <w:endnote w:type="continuationSeparator" w:id="0">
    <w:p w14:paraId="031BD065" w14:textId="77777777" w:rsidR="00405D9F" w:rsidRDefault="0040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FAD7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4623D077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BC060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722FC2B7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344AE" w14:textId="77777777" w:rsidR="00405D9F" w:rsidRDefault="00405D9F">
      <w:r>
        <w:separator/>
      </w:r>
    </w:p>
  </w:footnote>
  <w:footnote w:type="continuationSeparator" w:id="0">
    <w:p w14:paraId="63E07442" w14:textId="77777777" w:rsidR="00405D9F" w:rsidRDefault="0040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5667" w14:textId="77777777" w:rsidR="00C64C92" w:rsidRDefault="00C64C92">
    <w:pPr>
      <w:pStyle w:val="Header"/>
    </w:pPr>
  </w:p>
  <w:p w14:paraId="46598D53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A44F" w14:textId="77777777" w:rsidR="00C64C92" w:rsidRDefault="00C64C92">
    <w:pPr>
      <w:pStyle w:val="Header"/>
    </w:pPr>
  </w:p>
  <w:p w14:paraId="1DEA4A9C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C0B"/>
    <w:multiLevelType w:val="hybridMultilevel"/>
    <w:tmpl w:val="EE6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242"/>
    <w:multiLevelType w:val="hybridMultilevel"/>
    <w:tmpl w:val="5540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53BDE"/>
    <w:multiLevelType w:val="hybridMultilevel"/>
    <w:tmpl w:val="D7BE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EFA"/>
    <w:multiLevelType w:val="hybridMultilevel"/>
    <w:tmpl w:val="1B52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7"/>
  </w:num>
  <w:num w:numId="4">
    <w:abstractNumId w:val="22"/>
  </w:num>
  <w:num w:numId="5">
    <w:abstractNumId w:val="12"/>
  </w:num>
  <w:num w:numId="6">
    <w:abstractNumId w:val="30"/>
  </w:num>
  <w:num w:numId="7">
    <w:abstractNumId w:val="32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27"/>
  </w:num>
  <w:num w:numId="13">
    <w:abstractNumId w:val="18"/>
  </w:num>
  <w:num w:numId="14">
    <w:abstractNumId w:val="19"/>
  </w:num>
  <w:num w:numId="15">
    <w:abstractNumId w:val="2"/>
  </w:num>
  <w:num w:numId="16">
    <w:abstractNumId w:val="25"/>
  </w:num>
  <w:num w:numId="17">
    <w:abstractNumId w:val="17"/>
  </w:num>
  <w:num w:numId="18">
    <w:abstractNumId w:val="26"/>
  </w:num>
  <w:num w:numId="19">
    <w:abstractNumId w:val="23"/>
  </w:num>
  <w:num w:numId="20">
    <w:abstractNumId w:val="0"/>
  </w:num>
  <w:num w:numId="21">
    <w:abstractNumId w:val="21"/>
  </w:num>
  <w:num w:numId="22">
    <w:abstractNumId w:val="3"/>
  </w:num>
  <w:num w:numId="23">
    <w:abstractNumId w:val="28"/>
  </w:num>
  <w:num w:numId="24">
    <w:abstractNumId w:val="9"/>
  </w:num>
  <w:num w:numId="25">
    <w:abstractNumId w:val="4"/>
  </w:num>
  <w:num w:numId="26">
    <w:abstractNumId w:val="14"/>
  </w:num>
  <w:num w:numId="27">
    <w:abstractNumId w:val="6"/>
  </w:num>
  <w:num w:numId="28">
    <w:abstractNumId w:val="11"/>
  </w:num>
  <w:num w:numId="29">
    <w:abstractNumId w:val="20"/>
  </w:num>
  <w:num w:numId="30">
    <w:abstractNumId w:val="1"/>
  </w:num>
  <w:num w:numId="31">
    <w:abstractNumId w:val="29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26E3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0A9A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50BD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5CD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0F7EBB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3499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5910"/>
    <w:rsid w:val="001C5DFF"/>
    <w:rsid w:val="001C62F1"/>
    <w:rsid w:val="001D142E"/>
    <w:rsid w:val="001D2A01"/>
    <w:rsid w:val="001D4754"/>
    <w:rsid w:val="001D5A6B"/>
    <w:rsid w:val="001D666D"/>
    <w:rsid w:val="001D6FF9"/>
    <w:rsid w:val="001E0F7E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6164A"/>
    <w:rsid w:val="0036184A"/>
    <w:rsid w:val="00362291"/>
    <w:rsid w:val="003639D8"/>
    <w:rsid w:val="00365DE3"/>
    <w:rsid w:val="0036700F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894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5D9F"/>
    <w:rsid w:val="00407B83"/>
    <w:rsid w:val="0041224D"/>
    <w:rsid w:val="00412771"/>
    <w:rsid w:val="004136F0"/>
    <w:rsid w:val="00414DD5"/>
    <w:rsid w:val="00415C91"/>
    <w:rsid w:val="00417E96"/>
    <w:rsid w:val="00420832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5D7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3121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0768A"/>
    <w:rsid w:val="00607DE7"/>
    <w:rsid w:val="00610AF4"/>
    <w:rsid w:val="006114D8"/>
    <w:rsid w:val="006137FD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07D6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5211"/>
    <w:rsid w:val="00686C3F"/>
    <w:rsid w:val="0068714B"/>
    <w:rsid w:val="0069141B"/>
    <w:rsid w:val="00692231"/>
    <w:rsid w:val="006950A2"/>
    <w:rsid w:val="006A6CC1"/>
    <w:rsid w:val="006A76C4"/>
    <w:rsid w:val="006B0B0C"/>
    <w:rsid w:val="006B4188"/>
    <w:rsid w:val="006B69D9"/>
    <w:rsid w:val="006C41DA"/>
    <w:rsid w:val="006C4C50"/>
    <w:rsid w:val="006D04E2"/>
    <w:rsid w:val="006D0B78"/>
    <w:rsid w:val="006D1A20"/>
    <w:rsid w:val="006D2C7F"/>
    <w:rsid w:val="006D5388"/>
    <w:rsid w:val="006D552B"/>
    <w:rsid w:val="006E4CC7"/>
    <w:rsid w:val="006E4F4C"/>
    <w:rsid w:val="006E540D"/>
    <w:rsid w:val="006E603C"/>
    <w:rsid w:val="006E6153"/>
    <w:rsid w:val="006E642A"/>
    <w:rsid w:val="006E642B"/>
    <w:rsid w:val="006F33F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87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46B3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3566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029A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433"/>
    <w:rsid w:val="00A67CE2"/>
    <w:rsid w:val="00A7035E"/>
    <w:rsid w:val="00A70AE9"/>
    <w:rsid w:val="00A72477"/>
    <w:rsid w:val="00A72626"/>
    <w:rsid w:val="00A72F82"/>
    <w:rsid w:val="00A7314D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5EC6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59E9"/>
    <w:rsid w:val="00AC6BA5"/>
    <w:rsid w:val="00AD092F"/>
    <w:rsid w:val="00AD096B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7B7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E63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879E8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B85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30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63C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5741A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5B4B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51380"/>
    <w:rsid w:val="00F52E9C"/>
    <w:rsid w:val="00F61518"/>
    <w:rsid w:val="00F61A08"/>
    <w:rsid w:val="00F623E0"/>
    <w:rsid w:val="00F62CAF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8AE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40BD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FCCAA"/>
  <w15:chartTrackingRefBased/>
  <w15:docId w15:val="{4D3CD85A-089F-46E3-890A-CF997FC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41</cp:revision>
  <cp:lastPrinted>2022-02-02T18:39:00Z</cp:lastPrinted>
  <dcterms:created xsi:type="dcterms:W3CDTF">2024-04-03T18:13:00Z</dcterms:created>
  <dcterms:modified xsi:type="dcterms:W3CDTF">2024-04-22T23:21:00Z</dcterms:modified>
</cp:coreProperties>
</file>