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2F73" w14:textId="44B1FCFF" w:rsidR="00B514A4" w:rsidRDefault="001A1951" w:rsidP="46643EBA">
      <w:pPr>
        <w:rPr>
          <w:rFonts w:ascii="Calibri" w:eastAsia="Calibri" w:hAnsi="Calibri" w:cs="Calibri"/>
          <w:sz w:val="44"/>
          <w:szCs w:val="44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0CFDB024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3ED0D7F6" w:rsidR="00B514A4" w:rsidRDefault="00102542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December 11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2018</w:t>
                            </w:r>
                          </w:p>
                          <w:p w14:paraId="6DA8BC39" w14:textId="77777777" w:rsidR="00B514A4" w:rsidRDefault="001A195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 to 1:30 p.m., 6-144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672A6659" w14:textId="77777777" w:rsidR="00B514A4" w:rsidRDefault="00B514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0CFDB024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3ED0D7F6" w:rsidR="00B514A4" w:rsidRDefault="00102542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December 11</w:t>
                      </w:r>
                      <w:r w:rsidR="001A195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2018</w:t>
                      </w:r>
                    </w:p>
                    <w:p w14:paraId="6DA8BC39" w14:textId="77777777" w:rsidR="00B514A4" w:rsidRDefault="001A195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 to 1:30 p.m., 6-144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  <w:p w14:paraId="672A6659" w14:textId="77777777" w:rsidR="00B514A4" w:rsidRDefault="00B514A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402C22" wp14:editId="572DF03D">
            <wp:extent cx="2324100" cy="1234440"/>
            <wp:effectExtent l="0" t="0" r="0" b="0"/>
            <wp:docPr id="410446850" name="Picture 410446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001A1951">
      <w:r>
        <w:t xml:space="preserve"> 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325"/>
        <w:gridCol w:w="510"/>
        <w:gridCol w:w="4425"/>
      </w:tblGrid>
      <w:tr w:rsidR="00B514A4" w14:paraId="24B5AC8E" w14:textId="77777777" w:rsidTr="6E651577">
        <w:tc>
          <w:tcPr>
            <w:tcW w:w="10795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6E651577">
        <w:tc>
          <w:tcPr>
            <w:tcW w:w="535" w:type="dxa"/>
          </w:tcPr>
          <w:p w14:paraId="5DAB6C7B" w14:textId="7DE4B108" w:rsidR="00B514A4" w:rsidRDefault="6E651577" w:rsidP="6E6515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10" w:type="dxa"/>
          </w:tcPr>
          <w:p w14:paraId="02EB378F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284F824C" w14:textId="77777777" w:rsidTr="6E651577">
        <w:tc>
          <w:tcPr>
            <w:tcW w:w="535" w:type="dxa"/>
          </w:tcPr>
          <w:p w14:paraId="6A05A809" w14:textId="37BC9D37" w:rsidR="00B514A4" w:rsidRDefault="6E651577" w:rsidP="6E6515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7825A366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 Figueroa – Appointed by Classified Senate (Co-chair)</w:t>
            </w:r>
          </w:p>
        </w:tc>
        <w:tc>
          <w:tcPr>
            <w:tcW w:w="510" w:type="dxa"/>
          </w:tcPr>
          <w:p w14:paraId="5A39BBE3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26D22214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</w:p>
        </w:tc>
      </w:tr>
      <w:tr w:rsidR="00B514A4" w14:paraId="019D00EF" w14:textId="77777777" w:rsidTr="6E651577">
        <w:tc>
          <w:tcPr>
            <w:tcW w:w="535" w:type="dxa"/>
          </w:tcPr>
          <w:p w14:paraId="41C8F396" w14:textId="66CA9D97" w:rsidR="00B514A4" w:rsidRDefault="6E651577" w:rsidP="6E6515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10" w:type="dxa"/>
          </w:tcPr>
          <w:p w14:paraId="72A3D3EC" w14:textId="6431FCCF" w:rsidR="00B514A4" w:rsidRDefault="6E651577" w:rsidP="6E6515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1231625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</w:p>
        </w:tc>
      </w:tr>
      <w:tr w:rsidR="00B514A4" w14:paraId="027EC231" w14:textId="77777777" w:rsidTr="6E651577">
        <w:trPr>
          <w:trHeight w:val="240"/>
        </w:trPr>
        <w:tc>
          <w:tcPr>
            <w:tcW w:w="535" w:type="dxa"/>
          </w:tcPr>
          <w:p w14:paraId="0D0B940D" w14:textId="7CC92457" w:rsidR="00B514A4" w:rsidRDefault="6E651577" w:rsidP="6E6515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462E2405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Maria Estrada – Appointed by Academic Senate</w:t>
            </w:r>
          </w:p>
        </w:tc>
        <w:tc>
          <w:tcPr>
            <w:tcW w:w="51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463410CE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Nicole Blean – Appointed by Management Steering</w:t>
            </w:r>
          </w:p>
        </w:tc>
      </w:tr>
      <w:tr w:rsidR="00B514A4" w14:paraId="221B89C9" w14:textId="77777777" w:rsidTr="6E651577">
        <w:trPr>
          <w:trHeight w:val="240"/>
        </w:trPr>
        <w:tc>
          <w:tcPr>
            <w:tcW w:w="535" w:type="dxa"/>
          </w:tcPr>
          <w:p w14:paraId="60061E4C" w14:textId="1D42DBFF" w:rsidR="00B514A4" w:rsidRDefault="6E651577" w:rsidP="6E6515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70CD6BB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 Member At-Large, Appointed by the President</w:t>
            </w:r>
          </w:p>
        </w:tc>
        <w:tc>
          <w:tcPr>
            <w:tcW w:w="510" w:type="dxa"/>
          </w:tcPr>
          <w:p w14:paraId="44EAFD9C" w14:textId="2258A781" w:rsidR="00B514A4" w:rsidRDefault="6E651577" w:rsidP="6E6515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4849218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Guest: Marlene Espina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5565"/>
        <w:gridCol w:w="3315"/>
      </w:tblGrid>
      <w:tr w:rsidR="00B514A4" w14:paraId="51FBF4E9" w14:textId="77777777" w:rsidTr="6E651577">
        <w:trPr>
          <w:trHeight w:val="300"/>
        </w:trPr>
        <w:tc>
          <w:tcPr>
            <w:tcW w:w="1912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ITEM </w:t>
            </w:r>
          </w:p>
        </w:tc>
        <w:tc>
          <w:tcPr>
            <w:tcW w:w="5565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 w:val="0"/>
                <w:color w:val="FFFFFF"/>
                <w:sz w:val="20"/>
                <w:szCs w:val="20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 w:val="0"/>
                <w:color w:val="FFFFFF"/>
                <w:sz w:val="20"/>
                <w:szCs w:val="20"/>
              </w:rPr>
              <w:t>OUTCOME</w:t>
            </w:r>
          </w:p>
        </w:tc>
      </w:tr>
      <w:tr w:rsidR="00B514A4" w14:paraId="209AEA7E" w14:textId="77777777" w:rsidTr="6E651577">
        <w:trPr>
          <w:trHeight w:val="520"/>
        </w:trPr>
        <w:tc>
          <w:tcPr>
            <w:tcW w:w="1912" w:type="dxa"/>
          </w:tcPr>
          <w:p w14:paraId="49CA2FA4" w14:textId="77777777" w:rsidR="00B514A4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5565" w:type="dxa"/>
          </w:tcPr>
          <w:p w14:paraId="2992F855" w14:textId="481849E7" w:rsidR="00B514A4" w:rsidRDefault="6E651577" w:rsidP="6E65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Melissa moved to approve, seconded by Maria.</w:t>
            </w:r>
          </w:p>
        </w:tc>
        <w:tc>
          <w:tcPr>
            <w:tcW w:w="3315" w:type="dxa"/>
          </w:tcPr>
          <w:p w14:paraId="3DEEC669" w14:textId="11661C8F" w:rsidR="00B514A4" w:rsidRDefault="6E651577" w:rsidP="6E65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Minutes approved.</w:t>
            </w:r>
          </w:p>
        </w:tc>
      </w:tr>
      <w:tr w:rsidR="00B514A4" w14:paraId="719C6393" w14:textId="77777777" w:rsidTr="6E651577">
        <w:trPr>
          <w:trHeight w:val="260"/>
        </w:trPr>
        <w:tc>
          <w:tcPr>
            <w:tcW w:w="1912" w:type="dxa"/>
          </w:tcPr>
          <w:p w14:paraId="4DE2AD43" w14:textId="77777777" w:rsidR="00B514A4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Way to Go, Joe</w:t>
            </w:r>
          </w:p>
        </w:tc>
        <w:tc>
          <w:tcPr>
            <w:tcW w:w="5565" w:type="dxa"/>
          </w:tcPr>
          <w:p w14:paraId="3656B9AB" w14:textId="647E32B7" w:rsidR="00B514A4" w:rsidRDefault="00B514A4" w:rsidP="6E65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5FB0818" w14:textId="77777777" w:rsidR="00E21FF4" w:rsidRDefault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</w:tcPr>
          <w:p w14:paraId="049F31CB" w14:textId="27C4954D" w:rsidR="00B514A4" w:rsidRDefault="6E651577" w:rsidP="6E651577">
            <w:pPr>
              <w:tabs>
                <w:tab w:val="left" w:pos="16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Eva will send out voting email to Financial Aid today.</w:t>
            </w:r>
          </w:p>
        </w:tc>
      </w:tr>
      <w:tr w:rsidR="00E21FF4" w14:paraId="2F264BF4" w14:textId="77777777" w:rsidTr="6E651577">
        <w:tc>
          <w:tcPr>
            <w:tcW w:w="1912" w:type="dxa"/>
          </w:tcPr>
          <w:p w14:paraId="7F16821A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Budget Update</w:t>
            </w:r>
          </w:p>
        </w:tc>
        <w:tc>
          <w:tcPr>
            <w:tcW w:w="5565" w:type="dxa"/>
          </w:tcPr>
          <w:p w14:paraId="53128261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486C05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15" w:type="dxa"/>
          </w:tcPr>
          <w:p w14:paraId="4101652C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F4" w14:paraId="5886D80A" w14:textId="77777777" w:rsidTr="6E651577">
        <w:tc>
          <w:tcPr>
            <w:tcW w:w="1912" w:type="dxa"/>
          </w:tcPr>
          <w:p w14:paraId="608BD618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Night/Evening Shift Recognition</w:t>
            </w:r>
          </w:p>
        </w:tc>
        <w:tc>
          <w:tcPr>
            <w:tcW w:w="5565" w:type="dxa"/>
          </w:tcPr>
          <w:p w14:paraId="4B99056E" w14:textId="6CD793A3" w:rsidR="00E21FF4" w:rsidRDefault="6E651577" w:rsidP="6E65157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 xml:space="preserve">Melissa suggested prepping cookie gifts to be delivered to classified working night/evening shift, starting after 2 p.m., and faculty teaching afternoon/evening courses for recognition.  </w:t>
            </w:r>
          </w:p>
        </w:tc>
        <w:tc>
          <w:tcPr>
            <w:tcW w:w="3315" w:type="dxa"/>
          </w:tcPr>
          <w:p w14:paraId="7B9490B9" w14:textId="4287CF4B" w:rsidR="00E21FF4" w:rsidRDefault="6E651577" w:rsidP="6E65157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Julie will obtain the list of adjunct members and Marlene will obtain the list of classified members.</w:t>
            </w:r>
          </w:p>
          <w:p w14:paraId="1299C43A" w14:textId="034FF2D6" w:rsidR="00E21FF4" w:rsidRDefault="6E651577" w:rsidP="6E65157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Lianne will follow up with Ken to confirm if they still need desserts for the appreciation dinner hosted by Mike G.</w:t>
            </w:r>
          </w:p>
        </w:tc>
      </w:tr>
      <w:tr w:rsidR="00E21FF4" w14:paraId="14E185B5" w14:textId="77777777" w:rsidTr="6E651577">
        <w:tc>
          <w:tcPr>
            <w:tcW w:w="1912" w:type="dxa"/>
          </w:tcPr>
          <w:p w14:paraId="59B15088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High Fives for ASL Ceremony</w:t>
            </w:r>
          </w:p>
        </w:tc>
        <w:tc>
          <w:tcPr>
            <w:tcW w:w="5565" w:type="dxa"/>
          </w:tcPr>
          <w:p w14:paraId="71124396" w14:textId="77777777" w:rsidR="00E21FF4" w:rsidRDefault="00E21FF4" w:rsidP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 High Fives for Interpreters and Captioners</w:t>
            </w:r>
          </w:p>
        </w:tc>
        <w:tc>
          <w:tcPr>
            <w:tcW w:w="3315" w:type="dxa"/>
          </w:tcPr>
          <w:p w14:paraId="4DDBEF00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F4" w14:paraId="44BEB87A" w14:textId="77777777" w:rsidTr="6E651577">
        <w:tc>
          <w:tcPr>
            <w:tcW w:w="1912" w:type="dxa"/>
          </w:tcPr>
          <w:p w14:paraId="04BDE809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High Fives for Managers Retreat</w:t>
            </w:r>
          </w:p>
        </w:tc>
        <w:tc>
          <w:tcPr>
            <w:tcW w:w="5565" w:type="dxa"/>
          </w:tcPr>
          <w:p w14:paraId="3461D779" w14:textId="53AE5B10" w:rsidR="00E21FF4" w:rsidRDefault="6E651577" w:rsidP="6E65157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Managers have chosen to continue awarding High Five awards to recognize managers across campus.</w:t>
            </w:r>
          </w:p>
        </w:tc>
        <w:tc>
          <w:tcPr>
            <w:tcW w:w="3315" w:type="dxa"/>
          </w:tcPr>
          <w:p w14:paraId="3CF2D8B6" w14:textId="77777777" w:rsidR="00E21FF4" w:rsidRDefault="00E21FF4" w:rsidP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F4" w14:paraId="4F25DD08" w14:textId="77777777" w:rsidTr="6E651577">
        <w:tc>
          <w:tcPr>
            <w:tcW w:w="1912" w:type="dxa"/>
          </w:tcPr>
          <w:p w14:paraId="1ECE1DA6" w14:textId="77777777" w:rsidR="00E21FF4" w:rsidRDefault="00E21FF4" w:rsidP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Valentine’s Day</w:t>
            </w:r>
          </w:p>
        </w:tc>
        <w:tc>
          <w:tcPr>
            <w:tcW w:w="5565" w:type="dxa"/>
          </w:tcPr>
          <w:p w14:paraId="64BF0891" w14:textId="51236326" w:rsidR="00E21FF4" w:rsidRDefault="6E651577" w:rsidP="6E65157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 xml:space="preserve">We will maintain status quo for Valentine’s Day preparation.  </w:t>
            </w:r>
          </w:p>
          <w:p w14:paraId="1FC39945" w14:textId="67D48D2B" w:rsidR="00E21FF4" w:rsidRDefault="00E21FF4" w:rsidP="6E65157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15" w:type="dxa"/>
          </w:tcPr>
          <w:p w14:paraId="0562CB0E" w14:textId="57237D6D" w:rsidR="00E21FF4" w:rsidRDefault="6E651577" w:rsidP="6E65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 xml:space="preserve">Maria will follow up with John Lewallen to confirm a VOICES table will be set up at the event.  </w:t>
            </w:r>
          </w:p>
        </w:tc>
      </w:tr>
      <w:tr w:rsidR="00E21FF4" w14:paraId="2E25EEA8" w14:textId="77777777" w:rsidTr="6E651577">
        <w:tc>
          <w:tcPr>
            <w:tcW w:w="1912" w:type="dxa"/>
          </w:tcPr>
          <w:p w14:paraId="053B678A" w14:textId="77777777" w:rsidR="00E21FF4" w:rsidRDefault="00E21FF4" w:rsidP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Shout Outs</w:t>
            </w:r>
          </w:p>
        </w:tc>
        <w:tc>
          <w:tcPr>
            <w:tcW w:w="5565" w:type="dxa"/>
          </w:tcPr>
          <w:p w14:paraId="0B0B7354" w14:textId="706F4E35" w:rsidR="00E21FF4" w:rsidRDefault="6E651577" w:rsidP="6E65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 xml:space="preserve">Building assignments have been redistributed. </w:t>
            </w:r>
          </w:p>
          <w:p w14:paraId="1DBB3EF0" w14:textId="44263232" w:rsidR="6E651577" w:rsidRDefault="6E651577" w:rsidP="6E6515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4B36A5" w14:textId="4349EA5A" w:rsidR="00E21FF4" w:rsidRDefault="6E651577" w:rsidP="6E65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Eva confirmed that the shout outs for Lisa Rodriguez and Lisa DiDonato are in progress.</w:t>
            </w:r>
          </w:p>
          <w:p w14:paraId="34CE0A41" w14:textId="12A49FAE" w:rsidR="00E21FF4" w:rsidRDefault="00E21FF4" w:rsidP="6E65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15" w:type="dxa"/>
          </w:tcPr>
          <w:p w14:paraId="62EBF3C5" w14:textId="54384358" w:rsidR="00E21FF4" w:rsidRDefault="6E651577" w:rsidP="6E65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Eva will post the updated redistribution list.</w:t>
            </w:r>
          </w:p>
        </w:tc>
      </w:tr>
      <w:tr w:rsidR="6E651577" w14:paraId="5EE8676A" w14:textId="77777777" w:rsidTr="6E651577">
        <w:tc>
          <w:tcPr>
            <w:tcW w:w="1912" w:type="dxa"/>
          </w:tcPr>
          <w:p w14:paraId="3087CB44" w14:textId="79C7D193" w:rsidR="6E651577" w:rsidRDefault="6E651577" w:rsidP="6E65157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Champion Awards Trophies</w:t>
            </w:r>
          </w:p>
        </w:tc>
        <w:tc>
          <w:tcPr>
            <w:tcW w:w="5565" w:type="dxa"/>
          </w:tcPr>
          <w:p w14:paraId="5C997964" w14:textId="64B7E30A" w:rsidR="6E651577" w:rsidRDefault="6E651577" w:rsidP="6E65157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E651577">
              <w:rPr>
                <w:rFonts w:ascii="Calibri" w:eastAsia="Calibri" w:hAnsi="Calibri" w:cs="Calibri"/>
                <w:sz w:val="20"/>
                <w:szCs w:val="20"/>
              </w:rPr>
              <w:t>Melissa has submitted the requisition to order the trophies.  Requisition is pending budget transfer to fund the account provided.</w:t>
            </w:r>
          </w:p>
        </w:tc>
        <w:tc>
          <w:tcPr>
            <w:tcW w:w="3315" w:type="dxa"/>
          </w:tcPr>
          <w:p w14:paraId="59B615F5" w14:textId="418CB4E2" w:rsidR="6E651577" w:rsidRDefault="6E651577" w:rsidP="6E6515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F4" w14:paraId="394D4C8D" w14:textId="77777777" w:rsidTr="6E651577">
        <w:tc>
          <w:tcPr>
            <w:tcW w:w="1912" w:type="dxa"/>
          </w:tcPr>
          <w:p w14:paraId="25E800D6" w14:textId="77777777" w:rsidR="00E21FF4" w:rsidRDefault="00E21FF4" w:rsidP="00E21FF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Next Meeting</w:t>
            </w:r>
          </w:p>
        </w:tc>
        <w:tc>
          <w:tcPr>
            <w:tcW w:w="8880" w:type="dxa"/>
            <w:gridSpan w:val="2"/>
          </w:tcPr>
          <w:p w14:paraId="11EDDCCB" w14:textId="77777777" w:rsidR="00E21FF4" w:rsidRDefault="00E21FF4" w:rsidP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Tuesday,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January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2018 – 12:30-1:30 pm – POD, Innovation Room, 6-144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14:paraId="40479A05" w14:textId="77777777">
        <w:tc>
          <w:tcPr>
            <w:tcW w:w="10795" w:type="dxa"/>
            <w:gridSpan w:val="2"/>
            <w:shd w:val="clear" w:color="auto" w:fill="000000"/>
          </w:tcPr>
          <w:p w14:paraId="27021B1D" w14:textId="77777777" w:rsidR="00B514A4" w:rsidRDefault="001A1951">
            <w:pPr>
              <w:pStyle w:val="Heading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TOPICS FOR FUTURE MEETINGS</w:t>
            </w:r>
          </w:p>
        </w:tc>
      </w:tr>
      <w:tr w:rsidR="00B514A4" w14:paraId="6DEA32C5" w14:textId="77777777">
        <w:trPr>
          <w:trHeight w:val="220"/>
        </w:trPr>
        <w:tc>
          <w:tcPr>
            <w:tcW w:w="567" w:type="dxa"/>
          </w:tcPr>
          <w:p w14:paraId="2946DB82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28" w:type="dxa"/>
          </w:tcPr>
          <w:p w14:paraId="0DEA1DA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Repository</w:t>
            </w:r>
          </w:p>
        </w:tc>
      </w:tr>
      <w:tr w:rsidR="00B514A4" w14:paraId="5997CC1D" w14:textId="77777777">
        <w:tc>
          <w:tcPr>
            <w:tcW w:w="567" w:type="dxa"/>
          </w:tcPr>
          <w:p w14:paraId="110FFD37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28" w:type="dxa"/>
          </w:tcPr>
          <w:p w14:paraId="6B699379" w14:textId="77777777" w:rsidR="00B514A4" w:rsidRDefault="001A1951">
            <w:pPr>
              <w:tabs>
                <w:tab w:val="left" w:pos="417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0"/>
      <w:footerReference w:type="even" r:id="rId11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CB0F" w14:textId="77777777" w:rsidR="00D865AB" w:rsidRDefault="00D865AB">
      <w:r>
        <w:separator/>
      </w:r>
    </w:p>
  </w:endnote>
  <w:endnote w:type="continuationSeparator" w:id="0">
    <w:p w14:paraId="07459315" w14:textId="77777777" w:rsidR="00D865AB" w:rsidRDefault="00D8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F28F" w14:textId="77777777" w:rsidR="00D865AB" w:rsidRDefault="00D865AB">
      <w:r>
        <w:separator/>
      </w:r>
    </w:p>
  </w:footnote>
  <w:footnote w:type="continuationSeparator" w:id="0">
    <w:p w14:paraId="6DFB9E20" w14:textId="77777777" w:rsidR="00D865AB" w:rsidRDefault="00D8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14:paraId="6BB9E25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4"/>
    <w:rsid w:val="00102542"/>
    <w:rsid w:val="001A1951"/>
    <w:rsid w:val="001D5A17"/>
    <w:rsid w:val="00461A32"/>
    <w:rsid w:val="00B514A4"/>
    <w:rsid w:val="00D865AB"/>
    <w:rsid w:val="00E21FF4"/>
    <w:rsid w:val="00FF738D"/>
    <w:rsid w:val="46643EBA"/>
    <w:rsid w:val="6E6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4B8D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346DC-8392-4A78-9E5C-427E15ECC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F2353-4719-4597-A339-4AB70CB9A874}"/>
</file>

<file path=customXml/itemProps3.xml><?xml version="1.0" encoding="utf-8"?>
<ds:datastoreItem xmlns:ds="http://schemas.openxmlformats.org/officeDocument/2006/customXml" ds:itemID="{4BBE1A89-E430-4EE5-85C5-1A84D139562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053063c-7268-4863-93de-a15cdd696b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Mt. San Antonio College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Figueroa, Eva</dc:creator>
  <cp:lastModifiedBy>Figueroa, Eva</cp:lastModifiedBy>
  <cp:revision>6</cp:revision>
  <dcterms:created xsi:type="dcterms:W3CDTF">2018-12-11T19:44:00Z</dcterms:created>
  <dcterms:modified xsi:type="dcterms:W3CDTF">2019-06-03T20:41:00Z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