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CED5F6B" w:rsidP="415C71B4" w:rsidRDefault="5CED5F6B" w14:paraId="5C1E773E" w14:textId="12E807C7">
      <w:pPr>
        <w:pStyle w:val="Heading1"/>
        <w:jc w:val="center"/>
      </w:pPr>
      <w:r w:rsidR="5CED5F6B">
        <w:rPr/>
        <w:t>202</w:t>
      </w:r>
      <w:r w:rsidR="4AE5F8D2">
        <w:rPr/>
        <w:t>1</w:t>
      </w:r>
      <w:r w:rsidR="5CED5F6B">
        <w:rPr/>
        <w:t>-202</w:t>
      </w:r>
      <w:r w:rsidR="53C7ED21">
        <w:rPr/>
        <w:t>2</w:t>
      </w:r>
      <w:r w:rsidR="5CED5F6B">
        <w:rPr/>
        <w:t xml:space="preserve"> TIMC Goals</w:t>
      </w:r>
      <w:r w:rsidR="2367E79E">
        <w:rPr/>
        <w:t xml:space="preserve"> </w:t>
      </w:r>
    </w:p>
    <w:p w:rsidR="5CED5F6B" w:rsidP="5A8990B3" w:rsidRDefault="5CED5F6B" w14:paraId="449C4F50" w14:textId="2DAE00AC">
      <w:pPr>
        <w:pStyle w:val="Heading1"/>
        <w:jc w:val="center"/>
        <w:rPr>
          <w:sz w:val="24"/>
          <w:szCs w:val="24"/>
        </w:rPr>
      </w:pPr>
      <w:r w:rsidRPr="5A8990B3" w:rsidR="2367E79E">
        <w:rPr>
          <w:sz w:val="24"/>
          <w:szCs w:val="24"/>
        </w:rPr>
        <w:t xml:space="preserve">(Co-Chairs Romelia Salinas and Allie </w:t>
      </w:r>
      <w:proofErr w:type="spellStart"/>
      <w:r w:rsidRPr="5A8990B3" w:rsidR="2367E79E">
        <w:rPr>
          <w:sz w:val="24"/>
          <w:szCs w:val="24"/>
        </w:rPr>
        <w:t>Frickert</w:t>
      </w:r>
      <w:proofErr w:type="spellEnd"/>
      <w:r w:rsidRPr="5A8990B3" w:rsidR="2367E79E">
        <w:rPr>
          <w:sz w:val="24"/>
          <w:szCs w:val="24"/>
        </w:rPr>
        <w:t>)</w:t>
      </w:r>
    </w:p>
    <w:p w:rsidR="415C71B4" w:rsidRDefault="415C71B4" w14:paraId="4B786C2A" w14:textId="6B5BBCFB"/>
    <w:p w:rsidR="1A8DC8CD" w:rsidP="3E63ADA5" w:rsidRDefault="1A8DC8CD" w14:paraId="3AB0CFB2" w14:textId="52F65109">
      <w:pPr>
        <w:rPr>
          <w:rFonts w:ascii="Calibri Light" w:hAnsi="Calibri Light"/>
          <w:color w:val="2F5496" w:themeColor="accent1" w:themeTint="FF" w:themeShade="BF"/>
          <w:sz w:val="26"/>
          <w:szCs w:val="26"/>
          <w:u w:val="single"/>
        </w:rPr>
      </w:pPr>
      <w:r w:rsidRPr="3E63ADA5" w:rsidR="71737546">
        <w:rPr>
          <w:u w:val="single"/>
        </w:rPr>
        <w:t xml:space="preserve">Goal #1: </w:t>
      </w:r>
      <w:r w:rsidRPr="3E63ADA5" w:rsidR="0E2E1C0C">
        <w:rPr>
          <w:u w:val="single"/>
        </w:rPr>
        <w:t xml:space="preserve">Publish and promote </w:t>
      </w:r>
      <w:r w:rsidRPr="3E63ADA5" w:rsidR="71737546">
        <w:rPr>
          <w:u w:val="single"/>
        </w:rPr>
        <w:t>College Textbook Affordability Guidelines</w:t>
      </w:r>
      <w:r w:rsidRPr="3E63ADA5" w:rsidR="3F02569F">
        <w:rPr>
          <w:u w:val="single"/>
        </w:rPr>
        <w:t xml:space="preserve"> (aka “</w:t>
      </w:r>
      <w:r w:rsidRPr="3E63ADA5" w:rsidR="3F02569F">
        <w:rPr>
          <w:u w:val="single"/>
        </w:rPr>
        <w:t>Recommendations for Adoption of Required Instructional Materials”)</w:t>
      </w:r>
      <w:r w:rsidRPr="3E63ADA5" w:rsidR="36CAC081">
        <w:rPr>
          <w:u w:val="single"/>
        </w:rPr>
        <w:t xml:space="preserve"> and</w:t>
      </w:r>
      <w:r w:rsidRPr="3E63ADA5" w:rsidR="1A8DC8CD">
        <w:rPr>
          <w:u w:val="single"/>
        </w:rPr>
        <w:t xml:space="preserve"> the Textbook Adoption Roadmap</w:t>
      </w:r>
      <w:r w:rsidRPr="3E63ADA5" w:rsidR="073F2B1C">
        <w:rPr>
          <w:u w:val="single"/>
        </w:rPr>
        <w:t>.</w:t>
      </w:r>
    </w:p>
    <w:p w:rsidR="415C71B4" w:rsidP="446A48A8" w:rsidRDefault="415C71B4" w14:paraId="7015E87F" w14:textId="043C645B">
      <w:r w:rsidRPr="3E63ADA5" w:rsidR="3E63ADA5">
        <w:rPr>
          <w:b w:val="1"/>
          <w:bCs w:val="1"/>
        </w:rPr>
        <w:t>Progress: Approved by Senate November 2021</w:t>
      </w:r>
    </w:p>
    <w:p w:rsidR="1F518D51" w:rsidP="3E63ADA5" w:rsidRDefault="1F518D51" w14:paraId="449383FC" w14:textId="7D26A747">
      <w:pPr>
        <w:rPr>
          <w:u w:val="single"/>
        </w:rPr>
      </w:pPr>
      <w:r w:rsidRPr="3E63ADA5" w:rsidR="1F518D51">
        <w:rPr>
          <w:u w:val="single"/>
        </w:rPr>
        <w:t>Goal #</w:t>
      </w:r>
      <w:r w:rsidRPr="3E63ADA5" w:rsidR="5204B250">
        <w:rPr>
          <w:u w:val="single"/>
        </w:rPr>
        <w:t>2</w:t>
      </w:r>
      <w:r w:rsidRPr="3E63ADA5" w:rsidR="1F518D51">
        <w:rPr>
          <w:u w:val="single"/>
        </w:rPr>
        <w:t xml:space="preserve">: Educate faculty about the textbook adoption process and the impact </w:t>
      </w:r>
      <w:r w:rsidRPr="3E63ADA5" w:rsidR="65E2765C">
        <w:rPr>
          <w:u w:val="single"/>
        </w:rPr>
        <w:t xml:space="preserve">on students </w:t>
      </w:r>
      <w:r w:rsidRPr="3E63ADA5" w:rsidR="1F518D51">
        <w:rPr>
          <w:u w:val="single"/>
        </w:rPr>
        <w:t>of</w:t>
      </w:r>
      <w:r w:rsidRPr="3E63ADA5" w:rsidR="441BA2FF">
        <w:rPr>
          <w:u w:val="single"/>
        </w:rPr>
        <w:t xml:space="preserve"> the cost of</w:t>
      </w:r>
      <w:r w:rsidRPr="3E63ADA5" w:rsidR="1F518D51">
        <w:rPr>
          <w:u w:val="single"/>
        </w:rPr>
        <w:t xml:space="preserve"> instructional materials</w:t>
      </w:r>
      <w:r w:rsidRPr="3E63ADA5" w:rsidR="1F518D51">
        <w:rPr>
          <w:u w:val="single"/>
        </w:rPr>
        <w:t xml:space="preserve"> —including financial aid, basic needs, access</w:t>
      </w:r>
      <w:r w:rsidRPr="3E63ADA5" w:rsidR="60F0CE94">
        <w:rPr>
          <w:u w:val="single"/>
        </w:rPr>
        <w:t>ibility</w:t>
      </w:r>
      <w:r w:rsidRPr="3E63ADA5" w:rsidR="1F518D51">
        <w:rPr>
          <w:u w:val="single"/>
        </w:rPr>
        <w:t xml:space="preserve">, copyright, course packs, off-campus bookstores, </w:t>
      </w:r>
      <w:r w:rsidRPr="3E63ADA5" w:rsidR="111BCE26">
        <w:rPr>
          <w:u w:val="single"/>
        </w:rPr>
        <w:t xml:space="preserve">achievement, </w:t>
      </w:r>
      <w:r w:rsidRPr="3E63ADA5" w:rsidR="1F518D51">
        <w:rPr>
          <w:u w:val="single"/>
        </w:rPr>
        <w:t>and retention.</w:t>
      </w:r>
    </w:p>
    <w:p w:rsidR="415C71B4" w:rsidP="3E63ADA5" w:rsidRDefault="415C71B4" w14:paraId="5ADE574A" w14:textId="283BFDA5">
      <w:pPr>
        <w:pStyle w:val="Normal"/>
      </w:pPr>
      <w:r w:rsidRPr="3E63ADA5" w:rsidR="3E63ADA5">
        <w:rPr>
          <w:b w:val="1"/>
          <w:bCs w:val="1"/>
        </w:rPr>
        <w:t xml:space="preserve">Progress: </w:t>
      </w:r>
      <w:r w:rsidRPr="3E63ADA5" w:rsidR="3E63ADA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Recommendations for Adoption of Required Instructional Materials </w:t>
      </w:r>
      <w:r w:rsidRPr="3E63ADA5" w:rsidR="3E63ADA5">
        <w:rPr>
          <w:b w:val="1"/>
          <w:bCs w:val="1"/>
        </w:rPr>
        <w:t>Approved by Senate November 2021</w:t>
      </w:r>
    </w:p>
    <w:p w:rsidR="3A40A4C7" w:rsidP="3E63ADA5" w:rsidRDefault="5940E718" w14:paraId="4CAA09A7" w14:textId="3CEC1398">
      <w:pPr>
        <w:rPr>
          <w:u w:val="single"/>
        </w:rPr>
      </w:pPr>
      <w:r w:rsidRPr="3E63ADA5" w:rsidR="5940E718">
        <w:rPr>
          <w:u w:val="single"/>
        </w:rPr>
        <w:t>Goal #</w:t>
      </w:r>
      <w:r w:rsidRPr="3E63ADA5" w:rsidR="7FA606C1">
        <w:rPr>
          <w:u w:val="single"/>
        </w:rPr>
        <w:t>3</w:t>
      </w:r>
      <w:r w:rsidRPr="3E63ADA5" w:rsidR="5940E718">
        <w:rPr>
          <w:u w:val="single"/>
        </w:rPr>
        <w:t xml:space="preserve">: </w:t>
      </w:r>
      <w:r w:rsidRPr="3E63ADA5" w:rsidR="6C490CC0">
        <w:rPr>
          <w:u w:val="single"/>
        </w:rPr>
        <w:t>Advocate for</w:t>
      </w:r>
      <w:r w:rsidRPr="3E63ADA5" w:rsidR="5940E718">
        <w:rPr>
          <w:u w:val="single"/>
        </w:rPr>
        <w:t xml:space="preserve"> a low-cost designation in the class schedule.</w:t>
      </w:r>
    </w:p>
    <w:p w:rsidR="3E63ADA5" w:rsidRDefault="3E63ADA5" w14:paraId="1C5178C2" w14:textId="1F6F3B29">
      <w:r w:rsidRPr="3E63ADA5" w:rsidR="3E63ADA5">
        <w:rPr>
          <w:b w:val="1"/>
          <w:bCs w:val="1"/>
        </w:rPr>
        <w:t>Progress: Approved by Senate March 2022, worked with IT and Instruction Spring 2022 to implement by Winter 2023</w:t>
      </w:r>
    </w:p>
    <w:p w:rsidR="4A90249B" w:rsidP="3E63ADA5" w:rsidRDefault="4A90249B" w14:paraId="265B2D8B" w14:textId="6FAAFE82">
      <w:pPr>
        <w:rPr>
          <w:u w:val="single"/>
        </w:rPr>
      </w:pPr>
      <w:r w:rsidRPr="3E63ADA5" w:rsidR="4A90249B">
        <w:rPr>
          <w:u w:val="single"/>
        </w:rPr>
        <w:t>Goal #</w:t>
      </w:r>
      <w:r w:rsidRPr="3E63ADA5" w:rsidR="769C24FD">
        <w:rPr>
          <w:u w:val="single"/>
        </w:rPr>
        <w:t>4</w:t>
      </w:r>
      <w:r w:rsidRPr="3E63ADA5" w:rsidR="4A90249B">
        <w:rPr>
          <w:u w:val="single"/>
        </w:rPr>
        <w:t>: Survey students abou</w:t>
      </w:r>
      <w:r w:rsidRPr="3E63ADA5" w:rsidR="55A46597">
        <w:rPr>
          <w:u w:val="single"/>
        </w:rPr>
        <w:t>t</w:t>
      </w:r>
      <w:r w:rsidRPr="3E63ADA5" w:rsidR="4A90249B">
        <w:rPr>
          <w:u w:val="single"/>
        </w:rPr>
        <w:t xml:space="preserve"> textbooks for baseline data; work with RIE to decide on data points and how often to survey students</w:t>
      </w:r>
      <w:r w:rsidRPr="3E63ADA5" w:rsidR="4A5B50D9">
        <w:rPr>
          <w:u w:val="single"/>
        </w:rPr>
        <w:t xml:space="preserve"> in the future</w:t>
      </w:r>
      <w:r w:rsidRPr="3E63ADA5" w:rsidR="4A90249B">
        <w:rPr>
          <w:u w:val="single"/>
        </w:rPr>
        <w:t>.</w:t>
      </w:r>
    </w:p>
    <w:p w:rsidR="3E63ADA5" w:rsidP="3E63ADA5" w:rsidRDefault="3E63ADA5" w14:paraId="270C7729" w14:textId="466CE2FF">
      <w:pPr>
        <w:pStyle w:val="Normal"/>
      </w:pPr>
      <w:r w:rsidRPr="3E63ADA5" w:rsidR="3E63ADA5">
        <w:rPr>
          <w:b w:val="1"/>
          <w:bCs w:val="1"/>
        </w:rPr>
        <w:t>Progress: Discussed future options.</w:t>
      </w:r>
    </w:p>
    <w:p w:rsidR="04434074" w:rsidP="3E63ADA5" w:rsidRDefault="04434074" w14:paraId="274755BC" w14:textId="6F188714">
      <w:pPr>
        <w:rPr>
          <w:u w:val="single"/>
        </w:rPr>
      </w:pPr>
      <w:r w:rsidRPr="3E63ADA5" w:rsidR="04434074">
        <w:rPr>
          <w:u w:val="single"/>
        </w:rPr>
        <w:t>Goal #</w:t>
      </w:r>
      <w:r w:rsidRPr="3E63ADA5" w:rsidR="2332FDBA">
        <w:rPr>
          <w:u w:val="single"/>
        </w:rPr>
        <w:t>5</w:t>
      </w:r>
      <w:r w:rsidRPr="3E63ADA5" w:rsidR="04434074">
        <w:rPr>
          <w:u w:val="single"/>
        </w:rPr>
        <w:t xml:space="preserve">: </w:t>
      </w:r>
      <w:r w:rsidRPr="3E63ADA5" w:rsidR="6A9D8BEC">
        <w:rPr>
          <w:u w:val="single"/>
        </w:rPr>
        <w:t xml:space="preserve">Identify </w:t>
      </w:r>
      <w:r w:rsidRPr="3E63ADA5" w:rsidR="4AD050D8">
        <w:rPr>
          <w:u w:val="single"/>
        </w:rPr>
        <w:t xml:space="preserve">and make connections with </w:t>
      </w:r>
      <w:r w:rsidRPr="3E63ADA5" w:rsidR="6A9D8BEC">
        <w:rPr>
          <w:u w:val="single"/>
        </w:rPr>
        <w:t xml:space="preserve">other </w:t>
      </w:r>
      <w:r w:rsidRPr="3E63ADA5" w:rsidR="04434074">
        <w:rPr>
          <w:u w:val="single"/>
        </w:rPr>
        <w:t xml:space="preserve">campus committees and units </w:t>
      </w:r>
      <w:r w:rsidRPr="3E63ADA5" w:rsidR="790533AE">
        <w:rPr>
          <w:u w:val="single"/>
        </w:rPr>
        <w:t>with whom</w:t>
      </w:r>
      <w:r w:rsidRPr="3E63ADA5" w:rsidR="04434074">
        <w:rPr>
          <w:u w:val="single"/>
        </w:rPr>
        <w:t xml:space="preserve"> </w:t>
      </w:r>
      <w:r w:rsidRPr="3E63ADA5" w:rsidR="04434074">
        <w:rPr>
          <w:u w:val="single"/>
        </w:rPr>
        <w:t xml:space="preserve">we </w:t>
      </w:r>
      <w:r w:rsidRPr="3E63ADA5" w:rsidR="5638F92B">
        <w:rPr>
          <w:u w:val="single"/>
        </w:rPr>
        <w:t>can collaborate</w:t>
      </w:r>
      <w:r w:rsidRPr="3E63ADA5" w:rsidR="546E7658">
        <w:rPr>
          <w:u w:val="single"/>
        </w:rPr>
        <w:t>.</w:t>
      </w:r>
    </w:p>
    <w:p w:rsidR="415C71B4" w:rsidP="446A48A8" w:rsidRDefault="415C71B4" w14:paraId="709B35B9" w14:textId="333450A5">
      <w:r w:rsidRPr="3E63ADA5" w:rsidR="3E63ADA5">
        <w:rPr>
          <w:b w:val="1"/>
          <w:bCs w:val="1"/>
        </w:rPr>
        <w:t xml:space="preserve">Progress: Visiting guests included members of Instruction, the Arts Dept, ACCESS, and Bookstore reps from other campuses. Committee members met and collaborated with </w:t>
      </w:r>
      <w:r w:rsidRPr="3E63ADA5" w:rsidR="3E63ADA5">
        <w:rPr>
          <w:b w:val="1"/>
          <w:bCs w:val="1"/>
        </w:rPr>
        <w:t>Senate</w:t>
      </w:r>
      <w:r w:rsidRPr="3E63ADA5" w:rsidR="3E63ADA5">
        <w:rPr>
          <w:b w:val="1"/>
          <w:bCs w:val="1"/>
        </w:rPr>
        <w:t>, Instructional Team, and IT.</w:t>
      </w:r>
    </w:p>
    <w:p w:rsidR="02176820" w:rsidP="3E63ADA5" w:rsidRDefault="02176820" w14:paraId="07627DB3" w14:textId="425BD701">
      <w:pPr>
        <w:rPr>
          <w:u w:val="single"/>
        </w:rPr>
      </w:pPr>
      <w:r w:rsidRPr="3E63ADA5" w:rsidR="02176820">
        <w:rPr>
          <w:u w:val="single"/>
        </w:rPr>
        <w:t>Goal #</w:t>
      </w:r>
      <w:r w:rsidRPr="3E63ADA5" w:rsidR="0CFA7D6D">
        <w:rPr>
          <w:u w:val="single"/>
        </w:rPr>
        <w:t>6</w:t>
      </w:r>
      <w:r w:rsidRPr="3E63ADA5" w:rsidR="02176820">
        <w:rPr>
          <w:u w:val="single"/>
        </w:rPr>
        <w:t xml:space="preserve">: </w:t>
      </w:r>
      <w:r w:rsidRPr="3E63ADA5" w:rsidR="23005364">
        <w:rPr>
          <w:u w:val="single"/>
        </w:rPr>
        <w:t xml:space="preserve">Work with the Library </w:t>
      </w:r>
      <w:r w:rsidRPr="3E63ADA5" w:rsidR="39671756">
        <w:rPr>
          <w:u w:val="single"/>
        </w:rPr>
        <w:t>Initiative for Equitable &amp; Affordable Learning</w:t>
      </w:r>
      <w:r w:rsidRPr="3E63ADA5" w:rsidR="23005364">
        <w:rPr>
          <w:u w:val="single"/>
        </w:rPr>
        <w:t xml:space="preserve"> </w:t>
      </w:r>
      <w:r w:rsidRPr="3E63ADA5" w:rsidR="40979E59">
        <w:rPr>
          <w:u w:val="single"/>
        </w:rPr>
        <w:t xml:space="preserve">(LIEAL) </w:t>
      </w:r>
      <w:r w:rsidRPr="3E63ADA5" w:rsidR="23005364">
        <w:rPr>
          <w:u w:val="single"/>
        </w:rPr>
        <w:t>to p</w:t>
      </w:r>
      <w:r w:rsidRPr="3E63ADA5" w:rsidR="02176820">
        <w:rPr>
          <w:u w:val="single"/>
        </w:rPr>
        <w:t>romote Library resources and services that reduce the cost of instructional materials.</w:t>
      </w:r>
    </w:p>
    <w:p w:rsidR="415C71B4" w:rsidP="415C71B4" w:rsidRDefault="415C71B4" w14:paraId="59030E48" w14:textId="3611A2E5">
      <w:r w:rsidRPr="3E63ADA5" w:rsidR="3E63ADA5">
        <w:rPr>
          <w:b w:val="1"/>
          <w:bCs w:val="1"/>
        </w:rPr>
        <w:t xml:space="preserve">Progress: Committee members received </w:t>
      </w:r>
      <w:proofErr w:type="gramStart"/>
      <w:r w:rsidRPr="3E63ADA5" w:rsidR="3E63ADA5">
        <w:rPr>
          <w:b w:val="1"/>
          <w:bCs w:val="1"/>
        </w:rPr>
        <w:t>an in</w:t>
      </w:r>
      <w:proofErr w:type="gramEnd"/>
      <w:r w:rsidRPr="3E63ADA5" w:rsidR="3E63ADA5">
        <w:rPr>
          <w:b w:val="1"/>
          <w:bCs w:val="1"/>
        </w:rPr>
        <w:t>-service training on OER, copyright, and Library services. Two committee resource documents posted on our website contain resources on Library and OER inititatives: “Zero Cost FAQS” and “Recommendations for Adoption of Instructional Materials.”</w:t>
      </w:r>
    </w:p>
    <w:p w:rsidR="4DF30694" w:rsidP="3E63ADA5" w:rsidRDefault="4DF30694" w14:paraId="5AB21BD8" w14:textId="73EB8C82">
      <w:pPr>
        <w:pStyle w:val="Normal"/>
        <w:rPr>
          <w:u w:val="single"/>
        </w:rPr>
      </w:pPr>
      <w:r w:rsidRPr="3E63ADA5" w:rsidR="4DF30694">
        <w:rPr>
          <w:u w:val="single"/>
        </w:rPr>
        <w:t>Goal #</w:t>
      </w:r>
      <w:r w:rsidRPr="3E63ADA5" w:rsidR="413862FE">
        <w:rPr>
          <w:u w:val="single"/>
        </w:rPr>
        <w:t>7</w:t>
      </w:r>
      <w:r w:rsidRPr="3E63ADA5" w:rsidR="4DF30694">
        <w:rPr>
          <w:u w:val="single"/>
        </w:rPr>
        <w:t>: Develop</w:t>
      </w:r>
      <w:r w:rsidRPr="3E63ADA5" w:rsidR="3980F61E">
        <w:rPr>
          <w:u w:val="single"/>
        </w:rPr>
        <w:t xml:space="preserve"> and maintain</w:t>
      </w:r>
      <w:r w:rsidRPr="3E63ADA5" w:rsidR="4DF30694">
        <w:rPr>
          <w:u w:val="single"/>
        </w:rPr>
        <w:t xml:space="preserve"> a </w:t>
      </w:r>
      <w:r w:rsidRPr="3E63ADA5" w:rsidR="71BF44EB">
        <w:rPr>
          <w:u w:val="single"/>
        </w:rPr>
        <w:t xml:space="preserve">TIMC </w:t>
      </w:r>
      <w:r w:rsidRPr="3E63ADA5" w:rsidR="4DF30694">
        <w:rPr>
          <w:u w:val="single"/>
        </w:rPr>
        <w:t>web</w:t>
      </w:r>
      <w:r w:rsidRPr="3E63ADA5" w:rsidR="70361C12">
        <w:rPr>
          <w:u w:val="single"/>
        </w:rPr>
        <w:t>page</w:t>
      </w:r>
      <w:r w:rsidRPr="3E63ADA5" w:rsidR="4DF30694">
        <w:rPr>
          <w:u w:val="single"/>
        </w:rPr>
        <w:t xml:space="preserve"> for sharing resources with the campus community</w:t>
      </w:r>
      <w:r w:rsidRPr="3E63ADA5" w:rsidR="615CF4E1">
        <w:rPr>
          <w:u w:val="single"/>
        </w:rPr>
        <w:t>.</w:t>
      </w:r>
    </w:p>
    <w:p w:rsidR="5A8990B3" w:rsidP="5A8990B3" w:rsidRDefault="5A8990B3" w14:paraId="21080D6C" w14:textId="05A95654">
      <w:pPr>
        <w:pStyle w:val="Normal"/>
      </w:pPr>
      <w:r w:rsidRPr="3E63ADA5" w:rsidR="3E63ADA5">
        <w:rPr>
          <w:b w:val="1"/>
          <w:bCs w:val="1"/>
        </w:rPr>
        <w:t>Progress: Website went live Fall 2021 and was updated Spring 2022 with newly approved resources.</w:t>
      </w:r>
    </w:p>
    <w:p w:rsidR="0FFB45F2" w:rsidP="5A8990B3" w:rsidRDefault="0FFB45F2" w14:paraId="35DC32B4" w14:textId="3E3C1DA4">
      <w:pPr>
        <w:pStyle w:val="Normal"/>
      </w:pPr>
      <w:r w:rsidR="0FFB45F2">
        <w:rPr/>
        <w:t>Goals Approved by TIMC: 10-21-21</w:t>
      </w:r>
    </w:p>
    <w:p w:rsidR="3E63ADA5" w:rsidP="3E63ADA5" w:rsidRDefault="3E63ADA5" w14:paraId="6AACE8FD" w14:textId="3793F184">
      <w:pPr>
        <w:pStyle w:val="Normal"/>
      </w:pPr>
      <w:r w:rsidR="3E63ADA5">
        <w:rPr/>
        <w:t>Progress Approved by TIMC: 6-2-22</w:t>
      </w:r>
    </w:p>
    <w:p w:rsidR="0FFB45F2" w:rsidP="5A8990B3" w:rsidRDefault="0FFB45F2" w14:paraId="4A0989FD" w14:textId="573991B2">
      <w:pPr>
        <w:pStyle w:val="Normal"/>
      </w:pPr>
      <w:r w:rsidR="0FFB45F2">
        <w:rPr/>
        <w:t>Approved by SPEAC:</w:t>
      </w:r>
    </w:p>
    <w:sectPr w:rsidR="415C71B4" w:rsidSect="003D39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D16"/>
    <w:multiLevelType w:val="hybridMultilevel"/>
    <w:tmpl w:val="FFFFFFFF"/>
    <w:lvl w:ilvl="0" w:tplc="4D66B2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8C7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52E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340C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AE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2C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CA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925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60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F25D1"/>
    <w:multiLevelType w:val="hybridMultilevel"/>
    <w:tmpl w:val="FFFFFFFF"/>
    <w:lvl w:ilvl="0" w:tplc="D7B84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608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5C1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5A5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4EE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4D6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E43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A29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082C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2B70EF"/>
    <w:multiLevelType w:val="hybridMultilevel"/>
    <w:tmpl w:val="9E8873DC"/>
    <w:lvl w:ilvl="0" w:tplc="423A09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A3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81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A61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0EA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BA6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2D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F0D1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362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871039"/>
    <w:multiLevelType w:val="hybridMultilevel"/>
    <w:tmpl w:val="1F92A474"/>
    <w:lvl w:ilvl="0" w:tplc="8CD8E5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B018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287B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3C6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AA9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6B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06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60C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E5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595FA1"/>
    <w:multiLevelType w:val="hybridMultilevel"/>
    <w:tmpl w:val="D1845C58"/>
    <w:lvl w:ilvl="0" w:tplc="28E8BC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B440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238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AB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2E0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6AD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2D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C24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2D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414C88"/>
    <w:multiLevelType w:val="hybridMultilevel"/>
    <w:tmpl w:val="A5C4FE04"/>
    <w:lvl w:ilvl="0" w:tplc="9892B7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729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46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44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65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41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EA5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AE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260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2E68B8"/>
    <w:multiLevelType w:val="hybridMultilevel"/>
    <w:tmpl w:val="2B943B34"/>
    <w:lvl w:ilvl="0" w:tplc="9D8A3E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806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78F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4C3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E9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9CC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81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C02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283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924740"/>
    <w:multiLevelType w:val="hybridMultilevel"/>
    <w:tmpl w:val="28C6C056"/>
    <w:lvl w:ilvl="0" w:tplc="45D2E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7AB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EAC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665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2CA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6C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0C1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EB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A62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932F06"/>
    <w:multiLevelType w:val="hybridMultilevel"/>
    <w:tmpl w:val="FFFFFFFF"/>
    <w:lvl w:ilvl="0" w:tplc="6C989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9CB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05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C0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866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38C7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A2F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6A1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F25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47721E"/>
    <w:multiLevelType w:val="hybridMultilevel"/>
    <w:tmpl w:val="5EA8C758"/>
    <w:lvl w:ilvl="0" w:tplc="307C93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CC03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AE9C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24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866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DC3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CC2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5E0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721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EE328C"/>
    <w:multiLevelType w:val="hybridMultilevel"/>
    <w:tmpl w:val="FFFFFFFF"/>
    <w:lvl w:ilvl="0" w:tplc="C3E242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9C29B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D4C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6F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505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C62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2C6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00D0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14E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232D79"/>
    <w:multiLevelType w:val="hybridMultilevel"/>
    <w:tmpl w:val="FFFFFFFF"/>
    <w:lvl w:ilvl="0" w:tplc="848219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5CE4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40F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32F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208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AD4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03A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12C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B64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7E6F24"/>
    <w:multiLevelType w:val="hybridMultilevel"/>
    <w:tmpl w:val="FFFFFFFF"/>
    <w:lvl w:ilvl="0" w:tplc="2FF8A6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D674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8D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DC2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AE2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747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1E9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F23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FA9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541FFD"/>
    <w:multiLevelType w:val="hybridMultilevel"/>
    <w:tmpl w:val="FFFFFFFF"/>
    <w:lvl w:ilvl="0" w:tplc="A37E8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68E5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2AF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853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B26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E3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61F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CE8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986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429AA"/>
    <w:rsid w:val="003D392C"/>
    <w:rsid w:val="0083D4EA"/>
    <w:rsid w:val="00C6B6F5"/>
    <w:rsid w:val="00E006FD"/>
    <w:rsid w:val="01445DAF"/>
    <w:rsid w:val="0157E308"/>
    <w:rsid w:val="01FEB05E"/>
    <w:rsid w:val="02176820"/>
    <w:rsid w:val="02408E3C"/>
    <w:rsid w:val="0277B88D"/>
    <w:rsid w:val="02E55D66"/>
    <w:rsid w:val="03993D67"/>
    <w:rsid w:val="03A5CACE"/>
    <w:rsid w:val="03B97350"/>
    <w:rsid w:val="042EBDF0"/>
    <w:rsid w:val="04434074"/>
    <w:rsid w:val="046C97E4"/>
    <w:rsid w:val="04AE52AB"/>
    <w:rsid w:val="04DF2995"/>
    <w:rsid w:val="04E57D52"/>
    <w:rsid w:val="04EDB92D"/>
    <w:rsid w:val="0506E63F"/>
    <w:rsid w:val="0533A846"/>
    <w:rsid w:val="05898DFA"/>
    <w:rsid w:val="0598A636"/>
    <w:rsid w:val="06118C0B"/>
    <w:rsid w:val="063EB08B"/>
    <w:rsid w:val="064A1F9E"/>
    <w:rsid w:val="065BDED7"/>
    <w:rsid w:val="065FCBEE"/>
    <w:rsid w:val="06CF78A7"/>
    <w:rsid w:val="073F2B1C"/>
    <w:rsid w:val="07F3CE96"/>
    <w:rsid w:val="07FB9C4F"/>
    <w:rsid w:val="08A8AE2B"/>
    <w:rsid w:val="09141C0F"/>
    <w:rsid w:val="098F3A50"/>
    <w:rsid w:val="09C43388"/>
    <w:rsid w:val="0ADE873E"/>
    <w:rsid w:val="0B2CE943"/>
    <w:rsid w:val="0BE55772"/>
    <w:rsid w:val="0C0A9F5A"/>
    <w:rsid w:val="0C9E701C"/>
    <w:rsid w:val="0CE9CAC9"/>
    <w:rsid w:val="0CFA7D6D"/>
    <w:rsid w:val="0D3EBA2B"/>
    <w:rsid w:val="0D611C0F"/>
    <w:rsid w:val="0D93FF26"/>
    <w:rsid w:val="0DD65ACC"/>
    <w:rsid w:val="0E00E230"/>
    <w:rsid w:val="0E2E1C0C"/>
    <w:rsid w:val="0E7361D6"/>
    <w:rsid w:val="0F2AD257"/>
    <w:rsid w:val="0F3D1338"/>
    <w:rsid w:val="0FFB45F2"/>
    <w:rsid w:val="105AF715"/>
    <w:rsid w:val="10D31FDE"/>
    <w:rsid w:val="111BCE26"/>
    <w:rsid w:val="113429AA"/>
    <w:rsid w:val="11ACCA63"/>
    <w:rsid w:val="121F38F0"/>
    <w:rsid w:val="123DB69B"/>
    <w:rsid w:val="130C36D5"/>
    <w:rsid w:val="137954C3"/>
    <w:rsid w:val="137B98F1"/>
    <w:rsid w:val="13F5BDAB"/>
    <w:rsid w:val="140CA1A0"/>
    <w:rsid w:val="14449C58"/>
    <w:rsid w:val="148FEE9B"/>
    <w:rsid w:val="14A5A0DC"/>
    <w:rsid w:val="14EA2C21"/>
    <w:rsid w:val="1578A52D"/>
    <w:rsid w:val="15F291FF"/>
    <w:rsid w:val="162C3720"/>
    <w:rsid w:val="16654B5E"/>
    <w:rsid w:val="16C0C7F0"/>
    <w:rsid w:val="171127BE"/>
    <w:rsid w:val="1712B671"/>
    <w:rsid w:val="1739B642"/>
    <w:rsid w:val="17519658"/>
    <w:rsid w:val="1786652C"/>
    <w:rsid w:val="179F057C"/>
    <w:rsid w:val="18DA367F"/>
    <w:rsid w:val="19007347"/>
    <w:rsid w:val="1A72822E"/>
    <w:rsid w:val="1A8DC8CD"/>
    <w:rsid w:val="1AFF1134"/>
    <w:rsid w:val="1AFF6E54"/>
    <w:rsid w:val="1C6D4537"/>
    <w:rsid w:val="1CE1BA4E"/>
    <w:rsid w:val="1CF31057"/>
    <w:rsid w:val="1DBF5427"/>
    <w:rsid w:val="1EECBCDF"/>
    <w:rsid w:val="1F518D51"/>
    <w:rsid w:val="1F6F9369"/>
    <w:rsid w:val="1F84569F"/>
    <w:rsid w:val="203046DC"/>
    <w:rsid w:val="2146825E"/>
    <w:rsid w:val="218791FA"/>
    <w:rsid w:val="21D1F4B4"/>
    <w:rsid w:val="21E08A13"/>
    <w:rsid w:val="22123146"/>
    <w:rsid w:val="23005364"/>
    <w:rsid w:val="2332FDBA"/>
    <w:rsid w:val="233FE2A3"/>
    <w:rsid w:val="2367E79E"/>
    <w:rsid w:val="23C02E02"/>
    <w:rsid w:val="2448EC2A"/>
    <w:rsid w:val="2503B7FF"/>
    <w:rsid w:val="25205A7C"/>
    <w:rsid w:val="252708C6"/>
    <w:rsid w:val="255925D0"/>
    <w:rsid w:val="25D361BA"/>
    <w:rsid w:val="25FF7E01"/>
    <w:rsid w:val="263FB529"/>
    <w:rsid w:val="26507B3F"/>
    <w:rsid w:val="266D4507"/>
    <w:rsid w:val="269F8860"/>
    <w:rsid w:val="26BC2ADD"/>
    <w:rsid w:val="27159E73"/>
    <w:rsid w:val="279C6E0E"/>
    <w:rsid w:val="28AD792C"/>
    <w:rsid w:val="292D613B"/>
    <w:rsid w:val="29B74870"/>
    <w:rsid w:val="2A8027D4"/>
    <w:rsid w:val="2AB75790"/>
    <w:rsid w:val="2AE2C711"/>
    <w:rsid w:val="2B26FB54"/>
    <w:rsid w:val="2B4116C0"/>
    <w:rsid w:val="2BF5B920"/>
    <w:rsid w:val="2C2F2702"/>
    <w:rsid w:val="2C8B1706"/>
    <w:rsid w:val="2C99EA8E"/>
    <w:rsid w:val="2D876587"/>
    <w:rsid w:val="2E01B913"/>
    <w:rsid w:val="2E4AC70E"/>
    <w:rsid w:val="2E6C3F71"/>
    <w:rsid w:val="2EFC3841"/>
    <w:rsid w:val="2F23B3AA"/>
    <w:rsid w:val="2F99ACB2"/>
    <w:rsid w:val="30503777"/>
    <w:rsid w:val="3098791F"/>
    <w:rsid w:val="3258A1F6"/>
    <w:rsid w:val="32B2E4FE"/>
    <w:rsid w:val="32E01958"/>
    <w:rsid w:val="331CE8C7"/>
    <w:rsid w:val="333800F6"/>
    <w:rsid w:val="3363A781"/>
    <w:rsid w:val="3399CE6C"/>
    <w:rsid w:val="340B783D"/>
    <w:rsid w:val="3411513B"/>
    <w:rsid w:val="34A0E035"/>
    <w:rsid w:val="34DBCF52"/>
    <w:rsid w:val="351FDE19"/>
    <w:rsid w:val="353D7C02"/>
    <w:rsid w:val="35886E78"/>
    <w:rsid w:val="3597B988"/>
    <w:rsid w:val="367C2014"/>
    <w:rsid w:val="36CAC081"/>
    <w:rsid w:val="3705D3E7"/>
    <w:rsid w:val="3715E014"/>
    <w:rsid w:val="379F7CBF"/>
    <w:rsid w:val="3841C396"/>
    <w:rsid w:val="387229CF"/>
    <w:rsid w:val="39671756"/>
    <w:rsid w:val="3980F61E"/>
    <w:rsid w:val="3A40A4C7"/>
    <w:rsid w:val="3A62E992"/>
    <w:rsid w:val="3B6E5A52"/>
    <w:rsid w:val="3B8210F5"/>
    <w:rsid w:val="3B92B460"/>
    <w:rsid w:val="3BF1BB18"/>
    <w:rsid w:val="3C55F36E"/>
    <w:rsid w:val="3CC7DD44"/>
    <w:rsid w:val="3CDEE33C"/>
    <w:rsid w:val="3E63ADA5"/>
    <w:rsid w:val="3E66F2DF"/>
    <w:rsid w:val="3E97B82F"/>
    <w:rsid w:val="3F02569F"/>
    <w:rsid w:val="3F2A7E91"/>
    <w:rsid w:val="3FB40AA6"/>
    <w:rsid w:val="3FB993A2"/>
    <w:rsid w:val="4008EC1D"/>
    <w:rsid w:val="401F08C0"/>
    <w:rsid w:val="40979E59"/>
    <w:rsid w:val="40F8F88D"/>
    <w:rsid w:val="413862FE"/>
    <w:rsid w:val="4155C9A5"/>
    <w:rsid w:val="415C71B4"/>
    <w:rsid w:val="417A3727"/>
    <w:rsid w:val="41AC1389"/>
    <w:rsid w:val="41D39154"/>
    <w:rsid w:val="429986C4"/>
    <w:rsid w:val="4358D981"/>
    <w:rsid w:val="43807F17"/>
    <w:rsid w:val="43AA461F"/>
    <w:rsid w:val="43C3CCFE"/>
    <w:rsid w:val="441BA2FF"/>
    <w:rsid w:val="446A48A8"/>
    <w:rsid w:val="44DC28B0"/>
    <w:rsid w:val="44F6BFC1"/>
    <w:rsid w:val="451C4F78"/>
    <w:rsid w:val="456AD0C1"/>
    <w:rsid w:val="4599F015"/>
    <w:rsid w:val="45D0D90A"/>
    <w:rsid w:val="46B0D6A1"/>
    <w:rsid w:val="46C40485"/>
    <w:rsid w:val="46E34D56"/>
    <w:rsid w:val="46E5F010"/>
    <w:rsid w:val="47041007"/>
    <w:rsid w:val="4729D1F1"/>
    <w:rsid w:val="475C9B69"/>
    <w:rsid w:val="47DA495B"/>
    <w:rsid w:val="4846AC89"/>
    <w:rsid w:val="4879B328"/>
    <w:rsid w:val="4889082F"/>
    <w:rsid w:val="496A48C2"/>
    <w:rsid w:val="49FBA547"/>
    <w:rsid w:val="4A11BC94"/>
    <w:rsid w:val="4A5438DB"/>
    <w:rsid w:val="4A5B50D9"/>
    <w:rsid w:val="4A90249B"/>
    <w:rsid w:val="4AD050D8"/>
    <w:rsid w:val="4AE5F8D2"/>
    <w:rsid w:val="4B1FD032"/>
    <w:rsid w:val="4C70A3E5"/>
    <w:rsid w:val="4C7A44CD"/>
    <w:rsid w:val="4C9AFB9C"/>
    <w:rsid w:val="4CCA036A"/>
    <w:rsid w:val="4CE8B864"/>
    <w:rsid w:val="4CF0429C"/>
    <w:rsid w:val="4CF0429C"/>
    <w:rsid w:val="4D85F9A9"/>
    <w:rsid w:val="4DF0C3BD"/>
    <w:rsid w:val="4DF30694"/>
    <w:rsid w:val="4E12F5B6"/>
    <w:rsid w:val="4E1F8D79"/>
    <w:rsid w:val="4E85042F"/>
    <w:rsid w:val="4EB5EE0D"/>
    <w:rsid w:val="4F25C40E"/>
    <w:rsid w:val="4F2F5126"/>
    <w:rsid w:val="4F9EEE01"/>
    <w:rsid w:val="4FB969F5"/>
    <w:rsid w:val="5020D490"/>
    <w:rsid w:val="5101B09A"/>
    <w:rsid w:val="51DBF9AB"/>
    <w:rsid w:val="5204B250"/>
    <w:rsid w:val="52DFE569"/>
    <w:rsid w:val="53201C91"/>
    <w:rsid w:val="535AD8FA"/>
    <w:rsid w:val="537B9330"/>
    <w:rsid w:val="53C7ED21"/>
    <w:rsid w:val="546E7658"/>
    <w:rsid w:val="54B7FFC3"/>
    <w:rsid w:val="556AA336"/>
    <w:rsid w:val="55A46597"/>
    <w:rsid w:val="55ACC7EA"/>
    <w:rsid w:val="55E60F6D"/>
    <w:rsid w:val="5638F92B"/>
    <w:rsid w:val="56D80AE6"/>
    <w:rsid w:val="56E414DC"/>
    <w:rsid w:val="57544876"/>
    <w:rsid w:val="583FB332"/>
    <w:rsid w:val="58896475"/>
    <w:rsid w:val="5940E718"/>
    <w:rsid w:val="5A2906ED"/>
    <w:rsid w:val="5A8990B3"/>
    <w:rsid w:val="5B65C6C0"/>
    <w:rsid w:val="5B947115"/>
    <w:rsid w:val="5BB29DFA"/>
    <w:rsid w:val="5CA77CD9"/>
    <w:rsid w:val="5CC558CD"/>
    <w:rsid w:val="5CE3C97D"/>
    <w:rsid w:val="5CE9FB76"/>
    <w:rsid w:val="5CED5F6B"/>
    <w:rsid w:val="5D0AC6D6"/>
    <w:rsid w:val="5DD05438"/>
    <w:rsid w:val="5DF01507"/>
    <w:rsid w:val="5E0ADC0C"/>
    <w:rsid w:val="5E0EBC8A"/>
    <w:rsid w:val="5E7F99DE"/>
    <w:rsid w:val="5F35DCA2"/>
    <w:rsid w:val="5F4AD118"/>
    <w:rsid w:val="5FCA9C7E"/>
    <w:rsid w:val="601B6A3F"/>
    <w:rsid w:val="604963E0"/>
    <w:rsid w:val="60E3FFB5"/>
    <w:rsid w:val="60F0CE94"/>
    <w:rsid w:val="6123CD19"/>
    <w:rsid w:val="615CF4E1"/>
    <w:rsid w:val="61BEB5FB"/>
    <w:rsid w:val="61E53441"/>
    <w:rsid w:val="620B732D"/>
    <w:rsid w:val="6237CFFE"/>
    <w:rsid w:val="623C0817"/>
    <w:rsid w:val="62B4721F"/>
    <w:rsid w:val="62C3071F"/>
    <w:rsid w:val="62EC030B"/>
    <w:rsid w:val="6445ED07"/>
    <w:rsid w:val="649A884A"/>
    <w:rsid w:val="64DFCC81"/>
    <w:rsid w:val="64E4FDD5"/>
    <w:rsid w:val="651B5A56"/>
    <w:rsid w:val="651CD503"/>
    <w:rsid w:val="65E2765C"/>
    <w:rsid w:val="6653D358"/>
    <w:rsid w:val="669C3046"/>
    <w:rsid w:val="6716F495"/>
    <w:rsid w:val="6771B03D"/>
    <w:rsid w:val="6887D6C2"/>
    <w:rsid w:val="68A131CC"/>
    <w:rsid w:val="68A383C8"/>
    <w:rsid w:val="694D8EB3"/>
    <w:rsid w:val="6978F2EF"/>
    <w:rsid w:val="697A6F9F"/>
    <w:rsid w:val="6A7AA184"/>
    <w:rsid w:val="6A9D8BEC"/>
    <w:rsid w:val="6AF714F0"/>
    <w:rsid w:val="6B100E9E"/>
    <w:rsid w:val="6B365775"/>
    <w:rsid w:val="6B87DD0C"/>
    <w:rsid w:val="6C0F17E5"/>
    <w:rsid w:val="6C490CC0"/>
    <w:rsid w:val="6C753D23"/>
    <w:rsid w:val="6C86EF06"/>
    <w:rsid w:val="6C94AF8B"/>
    <w:rsid w:val="6C96CD5E"/>
    <w:rsid w:val="6D60A662"/>
    <w:rsid w:val="6D786660"/>
    <w:rsid w:val="6D940E47"/>
    <w:rsid w:val="6DD3CFA2"/>
    <w:rsid w:val="6E110D84"/>
    <w:rsid w:val="6E1F46C3"/>
    <w:rsid w:val="6EC2C405"/>
    <w:rsid w:val="6F2FF19F"/>
    <w:rsid w:val="6FB3E2F8"/>
    <w:rsid w:val="702DD89E"/>
    <w:rsid w:val="70361C12"/>
    <w:rsid w:val="70A340AB"/>
    <w:rsid w:val="710B4923"/>
    <w:rsid w:val="71737546"/>
    <w:rsid w:val="71BF44EB"/>
    <w:rsid w:val="72341785"/>
    <w:rsid w:val="73051B32"/>
    <w:rsid w:val="7306C495"/>
    <w:rsid w:val="73BE7A3E"/>
    <w:rsid w:val="73D6524B"/>
    <w:rsid w:val="742F2F3F"/>
    <w:rsid w:val="743C9EB9"/>
    <w:rsid w:val="74A294F6"/>
    <w:rsid w:val="75E1FF80"/>
    <w:rsid w:val="769C24FD"/>
    <w:rsid w:val="76DA539C"/>
    <w:rsid w:val="76ECB6E8"/>
    <w:rsid w:val="7708A0D1"/>
    <w:rsid w:val="770A38AA"/>
    <w:rsid w:val="773F1D7F"/>
    <w:rsid w:val="775B5DE4"/>
    <w:rsid w:val="77812B9F"/>
    <w:rsid w:val="77C7D6F4"/>
    <w:rsid w:val="77CFCFA2"/>
    <w:rsid w:val="7825DB4F"/>
    <w:rsid w:val="783FF313"/>
    <w:rsid w:val="78D59D94"/>
    <w:rsid w:val="790533AE"/>
    <w:rsid w:val="79104415"/>
    <w:rsid w:val="79120B9D"/>
    <w:rsid w:val="796BA003"/>
    <w:rsid w:val="7A16280B"/>
    <w:rsid w:val="7A2DBBC2"/>
    <w:rsid w:val="7A925A61"/>
    <w:rsid w:val="7AAA0225"/>
    <w:rsid w:val="7AB30AE5"/>
    <w:rsid w:val="7ABB9980"/>
    <w:rsid w:val="7BAB60A5"/>
    <w:rsid w:val="7C4EDB46"/>
    <w:rsid w:val="7CD834F5"/>
    <w:rsid w:val="7CEF4A69"/>
    <w:rsid w:val="7D0F46E7"/>
    <w:rsid w:val="7E502A9E"/>
    <w:rsid w:val="7E75ED6C"/>
    <w:rsid w:val="7FA606C1"/>
    <w:rsid w:val="7FCED82A"/>
    <w:rsid w:val="7FC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7C62"/>
  <w15:chartTrackingRefBased/>
  <w15:docId w15:val="{446EB516-2C33-4DAB-8D2C-7B37ABB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Chavez, Monika</dc:creator>
  <keywords/>
  <dc:description/>
  <lastModifiedBy>Frickert, Allie</lastModifiedBy>
  <revision>4</revision>
  <dcterms:created xsi:type="dcterms:W3CDTF">2020-12-02T21:12:00.0000000Z</dcterms:created>
  <dcterms:modified xsi:type="dcterms:W3CDTF">2022-06-02T22:41:32.5338098Z</dcterms:modified>
</coreProperties>
</file>