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="001C4A16" w:rsidRPr="00EE05C7" w14:paraId="2F40CB8B" w14:textId="77777777" w:rsidTr="62FD9AFC">
        <w:trPr>
          <w:cantSplit/>
          <w:trHeight w:val="100"/>
        </w:trPr>
        <w:tc>
          <w:tcPr>
            <w:tcW w:w="8550" w:type="dxa"/>
            <w:vAlign w:val="center"/>
          </w:tcPr>
          <w:p w14:paraId="102E20DC" w14:textId="17011EE8" w:rsidR="001C4A16" w:rsidRDefault="00425CA6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14:paraId="54AF5ECE" w14:textId="77777777" w:rsidR="001C4A16" w:rsidRDefault="001C4A16" w:rsidP="6A7385E7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  <w:u w:val="single"/>
              </w:rPr>
            </w:pPr>
            <w:r w:rsidRPr="6A7385E7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14:paraId="66D4D83B" w14:textId="2C5CFEDE" w:rsidR="001C4A16" w:rsidRPr="00EE05C7" w:rsidRDefault="00991FA0" w:rsidP="7825A10B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Minutes</w:t>
            </w:r>
          </w:p>
        </w:tc>
        <w:tc>
          <w:tcPr>
            <w:tcW w:w="4860" w:type="dxa"/>
          </w:tcPr>
          <w:p w14:paraId="0E782FA5" w14:textId="3B9196EF" w:rsidR="001C4A16" w:rsidRPr="00EE05C7" w:rsidRDefault="0BAB6E79" w:rsidP="318D858D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 w:rsidRPr="62FD9AFC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December 5</w:t>
            </w:r>
            <w:r w:rsidR="001C4A16" w:rsidRPr="62FD9AFC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2023</w:t>
            </w:r>
          </w:p>
          <w:p w14:paraId="33C8891C" w14:textId="77777777" w:rsidR="001C4A16" w:rsidRPr="00EE05C7" w:rsidRDefault="001C4A16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14:paraId="63CD5B33" w14:textId="77777777" w:rsidR="001C4A16" w:rsidRPr="007451D0" w:rsidRDefault="001C4A16" w:rsidP="001C4A16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14:paraId="5830AD36" w14:textId="77777777" w:rsidR="001C4A16" w:rsidRPr="00CA6D73" w:rsidRDefault="001C4A16" w:rsidP="001C4A16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725"/>
        <w:gridCol w:w="532"/>
        <w:gridCol w:w="266"/>
        <w:gridCol w:w="2745"/>
        <w:gridCol w:w="429"/>
        <w:gridCol w:w="1526"/>
        <w:gridCol w:w="1254"/>
        <w:gridCol w:w="595"/>
        <w:gridCol w:w="2902"/>
      </w:tblGrid>
      <w:tr w:rsidR="001C4A16" w:rsidRPr="00A448D9" w14:paraId="326E9559" w14:textId="77777777" w:rsidTr="4DA74F61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E71C9DB" w14:textId="722B0654" w:rsidR="001C4A16" w:rsidRPr="00A448D9" w:rsidRDefault="001C4A16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4E59BD3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Kelly Coreas, Co-Chair</w:t>
            </w:r>
          </w:p>
          <w:p w14:paraId="63BC949C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Respiratory Therapy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549E1643" w14:textId="3C94CD1B" w:rsidR="001C4A16" w:rsidRPr="00A448D9" w:rsidRDefault="00375CEB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4FC8F044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 Jackson, Co-Chair</w:t>
            </w:r>
          </w:p>
          <w:p w14:paraId="6AB6381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Kinesiology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6B91DC6F" w14:textId="4FC88B3F" w:rsidR="001C4A16" w:rsidRPr="00A448D9" w:rsidRDefault="00375CEB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55C27C9E" w14:textId="215D71DB" w:rsidR="001C4A16" w:rsidRPr="00A448D9" w:rsidRDefault="00BB4D81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Michelle Sampat</w:t>
            </w:r>
            <w:r w:rsidR="001C4A16"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, Co-Chair</w:t>
            </w:r>
          </w:p>
          <w:p w14:paraId="2133A1A0" w14:textId="45CD278F" w:rsidR="001C4A16" w:rsidRPr="00A448D9" w:rsidRDefault="001C4A16" w:rsidP="5ABFEAC6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5ABFEAC6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Dean, </w:t>
            </w:r>
            <w:r w:rsidR="00BB4D81" w:rsidRPr="5ABFEAC6">
              <w:rPr>
                <w:rFonts w:asciiTheme="minorHAnsi" w:hAnsiTheme="minorHAnsi" w:cstheme="minorBidi"/>
                <w:smallCaps/>
                <w:sz w:val="16"/>
                <w:szCs w:val="16"/>
              </w:rPr>
              <w:t>Arts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C4400" w14:textId="2F3DA242" w:rsidR="001C4A16" w:rsidRPr="00A448D9" w:rsidRDefault="00EF1DE9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3B599BC7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Annel Medina Tagarao</w:t>
            </w:r>
          </w:p>
          <w:p w14:paraId="77B9EAB8" w14:textId="53030273" w:rsidR="001C4A16" w:rsidRPr="00A448D9" w:rsidRDefault="001C4A16" w:rsidP="32850347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Education</w:t>
            </w:r>
            <w:r w:rsidR="366124B0"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al</w:t>
            </w: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 Research Assessment Analyst</w:t>
            </w:r>
          </w:p>
        </w:tc>
      </w:tr>
      <w:tr w:rsidR="001C4A16" w:rsidRPr="00A448D9" w14:paraId="6DBB57A9" w14:textId="77777777" w:rsidTr="4DA74F61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7643E96" w14:textId="2B18F2C1" w:rsidR="001C4A16" w:rsidRPr="00A448D9" w:rsidRDefault="001C4A16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3BC1F6B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Fawaz Al-Malood</w:t>
            </w:r>
          </w:p>
          <w:p w14:paraId="1B232F8A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Business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FE37F2D" w14:textId="338D537C" w:rsidR="001C4A16" w:rsidRPr="00A448D9" w:rsidRDefault="00375CEB" w:rsidP="14D41C23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4592A41C" w14:textId="2ACD939F" w:rsidR="001C4A16" w:rsidRPr="00A448D9" w:rsidRDefault="006714F2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Aida Cuenza-</w:t>
            </w:r>
            <w:r w:rsidR="00DF37E0">
              <w:rPr>
                <w:rFonts w:asciiTheme="minorHAnsi" w:hAnsiTheme="minorHAnsi" w:cstheme="minorHAnsi"/>
                <w:smallCaps/>
                <w:sz w:val="16"/>
                <w:szCs w:val="16"/>
              </w:rPr>
              <w:t>Uvas</w:t>
            </w:r>
          </w:p>
          <w:p w14:paraId="25AE99F2" w14:textId="6B37E9D2" w:rsidR="001C4A16" w:rsidRPr="00A448D9" w:rsidRDefault="00DF37E0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Director, AAN</w:t>
            </w:r>
            <w:r w:rsidR="00E44EBC">
              <w:rPr>
                <w:rFonts w:asciiTheme="minorHAnsi" w:hAnsiTheme="minorHAnsi" w:cstheme="minorHAnsi"/>
                <w:smallCaps/>
                <w:sz w:val="16"/>
                <w:szCs w:val="16"/>
              </w:rPr>
              <w:t>APISI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36548F3D" w14:textId="30AF38BF" w:rsidR="001C4A16" w:rsidRPr="00A448D9" w:rsidRDefault="00E41CFC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6507E51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Jared Burton</w:t>
            </w:r>
          </w:p>
          <w:p w14:paraId="7AEC533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Library Science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7420142" w14:textId="6A868E39" w:rsidR="001C4A16" w:rsidRPr="00A448D9" w:rsidRDefault="00EF1DE9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1A372083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Christina Cammayo</w:t>
            </w:r>
          </w:p>
          <w:p w14:paraId="4FE70BC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Nutrition &amp; Food</w:t>
            </w:r>
          </w:p>
        </w:tc>
      </w:tr>
      <w:tr w:rsidR="001C4A16" w:rsidRPr="00A448D9" w14:paraId="0D835A39" w14:textId="77777777" w:rsidTr="4DA74F61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471ED918" w14:textId="5053DEBD" w:rsidR="001C4A16" w:rsidRPr="00A448D9" w:rsidRDefault="00375CEB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057B3A6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Landry Chaplot</w:t>
            </w:r>
          </w:p>
          <w:p w14:paraId="637B216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5BC8266" w14:textId="06D06DF2" w:rsidR="001C4A16" w:rsidRPr="00A448D9" w:rsidRDefault="00A56BA2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2BE335B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Mary Ann Gomez-Angel</w:t>
            </w:r>
          </w:p>
          <w:p w14:paraId="4690328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4EE38DC" w14:textId="0E511AF8" w:rsidR="001C4A16" w:rsidRPr="00A448D9" w:rsidRDefault="00EF1DE9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6727ED19" w14:textId="2BBC179D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Amy Nakamura</w:t>
            </w:r>
          </w:p>
          <w:p w14:paraId="6BDB4AAB" w14:textId="2A819F0F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Professor, Dance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6CC70F0" w14:textId="470B0F27" w:rsidR="001C4A16" w:rsidRPr="00A448D9" w:rsidRDefault="00EF1DE9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159360E0" w14:textId="4281AF66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Daniel Ozan</w:t>
            </w:r>
          </w:p>
          <w:p w14:paraId="63BE1047" w14:textId="22235D9E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Professor, </w:t>
            </w:r>
            <w:r w:rsidR="58127A6C"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Kinesiology</w:t>
            </w:r>
          </w:p>
        </w:tc>
      </w:tr>
      <w:tr w:rsidR="001C4A16" w:rsidRPr="00A448D9" w14:paraId="49410B80" w14:textId="77777777" w:rsidTr="4DA74F61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328FBCD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0288FE4C" w14:textId="77777777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6CFEF1D4" w14:textId="0BBF0014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B904AF4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39982CB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1DF8133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510506CE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48E2FC08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46EB87A9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0468B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13ECAB67" w14:textId="659E4AA3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3192011A" w14:textId="41036118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Associated Students</w:t>
            </w:r>
          </w:p>
        </w:tc>
      </w:tr>
      <w:tr w:rsidR="001C4A16" w:rsidRPr="007451D0" w14:paraId="1BB9F8C8" w14:textId="77777777" w:rsidTr="4DA74F61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5E23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47C6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62F5A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60EB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="001C4A16" w:rsidRPr="007451D0" w14:paraId="4EB0518C" w14:textId="77777777" w:rsidTr="4DA74F61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</w:tcPr>
          <w:p w14:paraId="4889C93A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</w:tcPr>
          <w:p w14:paraId="68F9953A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</w:tcBorders>
          </w:tcPr>
          <w:p w14:paraId="49DEC622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</w:tcBorders>
          </w:tcPr>
          <w:p w14:paraId="0263EE0E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="001C4A16" w:rsidRPr="007451D0" w14:paraId="79B3C7DA" w14:textId="77777777" w:rsidTr="4DA74F61">
        <w:trPr>
          <w:trHeight w:val="864"/>
        </w:trPr>
        <w:tc>
          <w:tcPr>
            <w:tcW w:w="432" w:type="dxa"/>
          </w:tcPr>
          <w:p w14:paraId="5D35461F" w14:textId="77777777" w:rsidR="001C4A16" w:rsidRPr="007451D0" w:rsidRDefault="001C4A16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5FCFF112" w14:textId="010BF101" w:rsidR="001C4A16" w:rsidRPr="00337119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4966" w:type="dxa"/>
            <w:gridSpan w:val="4"/>
          </w:tcPr>
          <w:p w14:paraId="47602943" w14:textId="0C9337BC" w:rsidR="00880150" w:rsidRPr="008403FB" w:rsidRDefault="00880150" w:rsidP="6A7385E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4F1BD47E" w14:textId="72D067CB" w:rsidR="001C4A16" w:rsidRPr="008403FB" w:rsidRDefault="001C4A16" w:rsidP="001E476D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4A16" w:rsidRPr="007451D0" w14:paraId="40DB8A3E" w14:textId="77777777" w:rsidTr="4DA74F61">
        <w:trPr>
          <w:trHeight w:val="864"/>
        </w:trPr>
        <w:tc>
          <w:tcPr>
            <w:tcW w:w="432" w:type="dxa"/>
          </w:tcPr>
          <w:p w14:paraId="0106ED7C" w14:textId="77777777" w:rsidR="001C4A16" w:rsidRPr="007451D0" w:rsidRDefault="001C4A16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01D1681F" w14:textId="7ECE0FFB" w:rsidR="001C4A16" w:rsidRPr="007451D0" w:rsidRDefault="000F636F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4966" w:type="dxa"/>
            <w:gridSpan w:val="4"/>
          </w:tcPr>
          <w:p w14:paraId="531D3445" w14:textId="12E8088F" w:rsidR="00CD64CF" w:rsidRPr="008403FB" w:rsidRDefault="00CD64CF" w:rsidP="6A7385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4D6D4AB1" w14:textId="2AA24BAB" w:rsidR="00EF1DE9" w:rsidRPr="00EF1DE9" w:rsidRDefault="00EF1DE9" w:rsidP="00EF1DE9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Agenda was approved by all present</w:t>
            </w:r>
          </w:p>
        </w:tc>
      </w:tr>
      <w:tr w:rsidR="001C4A16" w:rsidRPr="007451D0" w14:paraId="5D0944CB" w14:textId="77777777" w:rsidTr="4DA74F61">
        <w:trPr>
          <w:trHeight w:val="864"/>
        </w:trPr>
        <w:tc>
          <w:tcPr>
            <w:tcW w:w="432" w:type="dxa"/>
          </w:tcPr>
          <w:p w14:paraId="4153556C" w14:textId="77777777" w:rsidR="001C4A16" w:rsidRPr="007451D0" w:rsidRDefault="001C4A16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3500F577" w14:textId="27E20B17" w:rsidR="001C4A16" w:rsidRPr="00CB298D" w:rsidRDefault="001C4A16" w:rsidP="62FD9AFC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62FD9AF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hyperlink r:id="rId9" w:history="1">
              <w:r w:rsidR="38A1F686" w:rsidRPr="006D4DFE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November </w:t>
              </w:r>
              <w:r w:rsidR="3C457B9F" w:rsidRPr="006D4DFE">
                <w:rPr>
                  <w:rStyle w:val="Hyperlink"/>
                  <w:rFonts w:ascii="Calibri" w:hAnsi="Calibri" w:cs="Tahoma"/>
                  <w:sz w:val="22"/>
                  <w:szCs w:val="22"/>
                </w:rPr>
                <w:t>21</w:t>
              </w:r>
              <w:r w:rsidR="4D8FB7EF" w:rsidRPr="006D4DFE">
                <w:rPr>
                  <w:rStyle w:val="Hyperlink"/>
                  <w:rFonts w:ascii="Calibri" w:hAnsi="Calibri" w:cs="Tahoma"/>
                  <w:sz w:val="22"/>
                  <w:szCs w:val="22"/>
                </w:rPr>
                <w:t>, 2023</w:t>
              </w:r>
            </w:hyperlink>
            <w:r w:rsidR="4D8FB7EF" w:rsidRPr="62FD9AFC">
              <w:rPr>
                <w:rFonts w:ascii="Calibri" w:hAnsi="Calibri" w:cs="Tahoma"/>
                <w:sz w:val="22"/>
                <w:szCs w:val="22"/>
              </w:rPr>
              <w:t xml:space="preserve"> Minutes</w:t>
            </w:r>
          </w:p>
        </w:tc>
        <w:tc>
          <w:tcPr>
            <w:tcW w:w="4966" w:type="dxa"/>
            <w:gridSpan w:val="4"/>
          </w:tcPr>
          <w:p w14:paraId="5184C4AB" w14:textId="702C42AB" w:rsidR="616281CD" w:rsidRPr="008403FB" w:rsidRDefault="616281CD" w:rsidP="6A7385E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2C18B129" w14:textId="7AD68902" w:rsidR="616281CD" w:rsidRPr="008403FB" w:rsidRDefault="00AA3339" w:rsidP="00207CA5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Minutes were approved by all present</w:t>
            </w:r>
          </w:p>
        </w:tc>
      </w:tr>
      <w:tr w:rsidR="0036663E" w14:paraId="15659ACC" w14:textId="77777777" w:rsidTr="4DA74F61">
        <w:trPr>
          <w:trHeight w:val="864"/>
        </w:trPr>
        <w:tc>
          <w:tcPr>
            <w:tcW w:w="432" w:type="dxa"/>
          </w:tcPr>
          <w:p w14:paraId="5E6056BE" w14:textId="77777777" w:rsidR="0036663E" w:rsidRPr="00F820DB" w:rsidRDefault="0036663E" w:rsidP="00473D27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30EC9DC0" w14:textId="23E8FF55" w:rsidR="0036663E" w:rsidRPr="007C0F4A" w:rsidRDefault="7B49ECC3" w:rsidP="00473D2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62FD9AF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Assessment Essentials Chapter </w:t>
            </w:r>
            <w:r w:rsidR="3FA45EDE" w:rsidRPr="62FD9AF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9</w:t>
            </w:r>
            <w:r w:rsidRPr="62FD9AF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Discussion</w:t>
            </w:r>
          </w:p>
        </w:tc>
        <w:tc>
          <w:tcPr>
            <w:tcW w:w="4966" w:type="dxa"/>
            <w:gridSpan w:val="4"/>
          </w:tcPr>
          <w:p w14:paraId="30F8ED2A" w14:textId="0A096623" w:rsidR="0036663E" w:rsidRDefault="004C0947" w:rsidP="00FE01DA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Aida shared </w:t>
            </w:r>
            <w:r w:rsidR="009542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highlighted </w:t>
            </w:r>
            <w:r w:rsidR="001A007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specific details </w:t>
            </w:r>
            <w:r w:rsidR="001701E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in the areas of</w:t>
            </w:r>
            <w:r w:rsidR="008B54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Perspective, </w:t>
            </w:r>
            <w:r w:rsidR="00E95F0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Process, </w:t>
            </w:r>
            <w:r w:rsidR="00E8219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Frameworks, </w:t>
            </w:r>
            <w:r w:rsidR="009F233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Best Practices/</w:t>
            </w:r>
            <w:r w:rsidR="008B54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Rewards</w:t>
            </w:r>
            <w:r w:rsidR="009542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- </w:t>
            </w:r>
            <w:r w:rsidR="001701E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assessing student learning and program effectiveness in Student Affairs</w:t>
            </w:r>
            <w:r w:rsidR="00B122E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95421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Provided questions for reflection </w:t>
            </w:r>
            <w:r w:rsidR="004A406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in each area. </w:t>
            </w:r>
            <w:r w:rsidR="00B122E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Important for student affairs to be included in </w:t>
            </w:r>
            <w:r w:rsidR="00F01CF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the assessment process</w:t>
            </w:r>
            <w:r w:rsidR="00E1786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 Shared there are reports on the ARISE website that can be referred to for data gathered during the year through the ass</w:t>
            </w:r>
            <w:r w:rsidR="00C417B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essment process. </w:t>
            </w:r>
          </w:p>
          <w:p w14:paraId="006CA9B8" w14:textId="5FE710EF" w:rsidR="006F29EA" w:rsidRPr="00CB104D" w:rsidRDefault="006034F8" w:rsidP="00CB104D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Request was made to share slides from all chapters reviewed</w:t>
            </w:r>
          </w:p>
        </w:tc>
        <w:tc>
          <w:tcPr>
            <w:tcW w:w="4751" w:type="dxa"/>
            <w:gridSpan w:val="3"/>
          </w:tcPr>
          <w:p w14:paraId="007D772C" w14:textId="5DF38C6D" w:rsidR="0036663E" w:rsidRDefault="00B25CEA" w:rsidP="005A5FE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Aida s</w:t>
            </w:r>
            <w:r w:rsidR="00FC235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hared CAS standards </w:t>
            </w:r>
            <w:r w:rsidR="00D138E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relevant resources </w:t>
            </w:r>
            <w:r w:rsidR="008206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and</w:t>
            </w:r>
            <w:r w:rsidR="00B5447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206D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NASPA</w:t>
            </w:r>
            <w:r w:rsidR="006F29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&amp; ACPA Professional Competencies in Student Affairs</w:t>
            </w:r>
          </w:p>
          <w:p w14:paraId="63B79896" w14:textId="589C053B" w:rsidR="00E73071" w:rsidRPr="008403FB" w:rsidRDefault="00E73071" w:rsidP="005A5FE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Jared shared </w:t>
            </w:r>
            <w:r w:rsidR="009643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B25C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library link for the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Jo</w:t>
            </w:r>
            <w:r w:rsidR="009643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urnal of College Student </w:t>
            </w:r>
            <w:r w:rsidR="00B25CE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Development (2003 – Present)</w:t>
            </w:r>
          </w:p>
        </w:tc>
      </w:tr>
      <w:tr w:rsidR="00963DB6" w14:paraId="5E651606" w14:textId="77777777" w:rsidTr="4DA74F61">
        <w:trPr>
          <w:trHeight w:val="864"/>
        </w:trPr>
        <w:tc>
          <w:tcPr>
            <w:tcW w:w="432" w:type="dxa"/>
          </w:tcPr>
          <w:p w14:paraId="26704D09" w14:textId="77777777" w:rsidR="00963DB6" w:rsidRPr="00F820DB" w:rsidRDefault="00963DB6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3D480DC3" w14:textId="402AE657" w:rsidR="00963DB6" w:rsidRPr="007C0F4A" w:rsidRDefault="00000000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0" w:history="1">
              <w:r w:rsidR="006D70AA" w:rsidRPr="00071E3C">
                <w:rPr>
                  <w:rStyle w:val="Hyperlink"/>
                  <w:rFonts w:ascii="Calibri" w:hAnsi="Calibri" w:cs="Tahoma"/>
                  <w:sz w:val="22"/>
                  <w:szCs w:val="22"/>
                </w:rPr>
                <w:t>GPS Funding</w:t>
              </w:r>
              <w:r w:rsidR="00DB2CA4" w:rsidRPr="00071E3C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 Request Form</w:t>
              </w:r>
            </w:hyperlink>
          </w:p>
        </w:tc>
        <w:tc>
          <w:tcPr>
            <w:tcW w:w="4966" w:type="dxa"/>
            <w:gridSpan w:val="4"/>
          </w:tcPr>
          <w:p w14:paraId="1044D439" w14:textId="71A4A450" w:rsidR="00963DB6" w:rsidRPr="62FD9AFC" w:rsidRDefault="004167C5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Application </w:t>
            </w:r>
            <w:r w:rsidR="00205723">
              <w:rPr>
                <w:rFonts w:ascii="Calibri" w:hAnsi="Calibri" w:cs="Tahoma"/>
                <w:sz w:val="22"/>
                <w:szCs w:val="22"/>
              </w:rPr>
              <w:t xml:space="preserve">deadline 12/20/23 – </w:t>
            </w:r>
            <w:r w:rsidR="007739E3">
              <w:rPr>
                <w:rFonts w:ascii="Calibri" w:hAnsi="Calibri" w:cs="Tahoma"/>
                <w:sz w:val="22"/>
                <w:szCs w:val="22"/>
              </w:rPr>
              <w:t>if there is a need the committee can think of</w:t>
            </w:r>
            <w:r w:rsidR="00F908E2">
              <w:rPr>
                <w:rFonts w:ascii="Calibri" w:hAnsi="Calibri" w:cs="Tahoma"/>
                <w:sz w:val="22"/>
                <w:szCs w:val="22"/>
              </w:rPr>
              <w:t>,</w:t>
            </w:r>
            <w:r w:rsidR="007739E3">
              <w:rPr>
                <w:rFonts w:ascii="Calibri" w:hAnsi="Calibri" w:cs="Tahoma"/>
                <w:sz w:val="22"/>
                <w:szCs w:val="22"/>
              </w:rPr>
              <w:t xml:space="preserve"> a request can be submitted</w:t>
            </w:r>
          </w:p>
        </w:tc>
        <w:tc>
          <w:tcPr>
            <w:tcW w:w="4751" w:type="dxa"/>
            <w:gridSpan w:val="3"/>
          </w:tcPr>
          <w:p w14:paraId="3B8E5524" w14:textId="77777777" w:rsidR="00963DB6" w:rsidRPr="62FD9AFC" w:rsidRDefault="00963DB6" w:rsidP="000A1FAC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</w:rPr>
            </w:pPr>
          </w:p>
        </w:tc>
      </w:tr>
      <w:tr w:rsidR="001B3B78" w14:paraId="5DA18064" w14:textId="77777777" w:rsidTr="4DA74F61">
        <w:trPr>
          <w:trHeight w:val="864"/>
        </w:trPr>
        <w:tc>
          <w:tcPr>
            <w:tcW w:w="432" w:type="dxa"/>
          </w:tcPr>
          <w:p w14:paraId="26235E3C" w14:textId="77777777" w:rsidR="001B3B78" w:rsidRPr="00F820DB" w:rsidRDefault="001B3B78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31A06A17" w14:textId="24A039D7" w:rsidR="001B3B78" w:rsidRPr="001B3B78" w:rsidRDefault="00000000" w:rsidP="001B3B78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1" w:history="1">
              <w:r w:rsidR="001B3B78" w:rsidRPr="00054980">
                <w:rPr>
                  <w:rStyle w:val="Hyperlink"/>
                  <w:rFonts w:ascii="Calibri" w:hAnsi="Calibri" w:cs="Tahoma"/>
                  <w:sz w:val="22"/>
                  <w:szCs w:val="22"/>
                </w:rPr>
                <w:t>Applying and Leading Assessment in Student Affairs</w:t>
              </w:r>
              <w:r w:rsidR="00054980" w:rsidRPr="00054980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 Online Open Course</w:t>
              </w:r>
            </w:hyperlink>
          </w:p>
          <w:p w14:paraId="35E2DD58" w14:textId="77777777" w:rsidR="001B3B78" w:rsidRPr="007C0F4A" w:rsidRDefault="001B3B78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966" w:type="dxa"/>
            <w:gridSpan w:val="4"/>
          </w:tcPr>
          <w:p w14:paraId="0686A49A" w14:textId="77777777" w:rsidR="001B3B78" w:rsidRDefault="00F323FB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Free course</w:t>
            </w:r>
          </w:p>
          <w:p w14:paraId="525EE883" w14:textId="77777777" w:rsidR="00F323FB" w:rsidRDefault="00F323FB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Weekly modules 2/5 – 4/1</w:t>
            </w:r>
          </w:p>
          <w:p w14:paraId="5B523FA0" w14:textId="6747D685" w:rsidR="00F323FB" w:rsidRPr="003A674F" w:rsidRDefault="00F323FB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1-2 hours per week of work</w:t>
            </w:r>
          </w:p>
        </w:tc>
        <w:tc>
          <w:tcPr>
            <w:tcW w:w="4751" w:type="dxa"/>
            <w:gridSpan w:val="3"/>
          </w:tcPr>
          <w:p w14:paraId="7D5FC1FA" w14:textId="77777777" w:rsidR="001B3B78" w:rsidRPr="000A1FAC" w:rsidRDefault="001B3B78" w:rsidP="000A1FAC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11EA6" w14:paraId="5F6F1F70" w14:textId="77777777" w:rsidTr="4DA74F61">
        <w:trPr>
          <w:trHeight w:val="864"/>
        </w:trPr>
        <w:tc>
          <w:tcPr>
            <w:tcW w:w="432" w:type="dxa"/>
          </w:tcPr>
          <w:p w14:paraId="52FEDD00" w14:textId="77777777" w:rsidR="00011EA6" w:rsidRPr="00F820DB" w:rsidRDefault="00011EA6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1671399F" w14:textId="6E4B4DE1" w:rsidR="00011EA6" w:rsidRPr="007C0F4A" w:rsidRDefault="00000000" w:rsidP="4DA74F61">
            <w:hyperlink r:id="rId12">
              <w:r w:rsidR="3FBAFF58" w:rsidRPr="4DA74F61">
                <w:rPr>
                  <w:rStyle w:val="Hyperlink"/>
                  <w:rFonts w:ascii="Calibri" w:hAnsi="Calibri" w:cs="Tahoma"/>
                  <w:sz w:val="22"/>
                  <w:szCs w:val="22"/>
                </w:rPr>
                <w:t>President’s Award</w:t>
              </w:r>
            </w:hyperlink>
          </w:p>
        </w:tc>
        <w:tc>
          <w:tcPr>
            <w:tcW w:w="4966" w:type="dxa"/>
            <w:gridSpan w:val="4"/>
          </w:tcPr>
          <w:p w14:paraId="1BA06AE6" w14:textId="77777777" w:rsidR="00011EA6" w:rsidRDefault="001479A4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Award Categories – need to revise ILO - meet with president </w:t>
            </w:r>
          </w:p>
          <w:p w14:paraId="507C8EE4" w14:textId="7454652F" w:rsidR="000373B4" w:rsidRDefault="000373B4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Award Criteria</w:t>
            </w:r>
            <w:r w:rsidR="008E6F46">
              <w:rPr>
                <w:rFonts w:ascii="Calibri" w:hAnsi="Calibri" w:cs="Tahoma"/>
                <w:sz w:val="22"/>
                <w:szCs w:val="22"/>
              </w:rPr>
              <w:t xml:space="preserve"> – update Assess, Reflect, Collaborate, Act</w:t>
            </w:r>
          </w:p>
          <w:p w14:paraId="12999C90" w14:textId="77777777" w:rsidR="0036782B" w:rsidRDefault="0036782B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Award Rubric – very basic – needs to be more detailed </w:t>
            </w:r>
          </w:p>
          <w:p w14:paraId="4DB516E0" w14:textId="77777777" w:rsidR="00465716" w:rsidRDefault="00465716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Use more positive language, revise statements, </w:t>
            </w:r>
            <w:r w:rsidR="007C7519">
              <w:rPr>
                <w:rFonts w:ascii="Calibri" w:hAnsi="Calibri" w:cs="Tahoma"/>
                <w:sz w:val="22"/>
                <w:szCs w:val="22"/>
              </w:rPr>
              <w:t xml:space="preserve">provide one statement as a rubric as opposed to </w:t>
            </w:r>
            <w:r w:rsidR="00E92E94">
              <w:rPr>
                <w:rFonts w:ascii="Calibri" w:hAnsi="Calibri" w:cs="Tahoma"/>
                <w:sz w:val="22"/>
                <w:szCs w:val="22"/>
              </w:rPr>
              <w:t>three columns, developing, appropriate and excellent</w:t>
            </w:r>
          </w:p>
          <w:p w14:paraId="10BC3C77" w14:textId="3C0D61C9" w:rsidR="00BD2CD8" w:rsidRPr="003A674F" w:rsidRDefault="00BD2CD8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Get together in person to brainstorm and </w:t>
            </w:r>
            <w:r w:rsidR="00EF29B7">
              <w:rPr>
                <w:rFonts w:ascii="Calibri" w:hAnsi="Calibri" w:cs="Tahoma"/>
                <w:sz w:val="22"/>
                <w:szCs w:val="22"/>
              </w:rPr>
              <w:t>refine rubric</w:t>
            </w:r>
          </w:p>
        </w:tc>
        <w:tc>
          <w:tcPr>
            <w:tcW w:w="4751" w:type="dxa"/>
            <w:gridSpan w:val="3"/>
          </w:tcPr>
          <w:p w14:paraId="20686172" w14:textId="0976F374" w:rsidR="000F00B3" w:rsidRPr="000A1FAC" w:rsidRDefault="000F00B3" w:rsidP="000A1FAC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Doodle poll will be sent out to determine </w:t>
            </w:r>
            <w:r w:rsidR="00A46773">
              <w:rPr>
                <w:rFonts w:asciiTheme="minorHAnsi" w:hAnsiTheme="minorHAnsi" w:cstheme="minorHAnsi"/>
                <w:color w:val="000000" w:themeColor="text1"/>
              </w:rPr>
              <w:t>availability for</w:t>
            </w:r>
            <w:r w:rsidR="004259BE">
              <w:rPr>
                <w:rFonts w:asciiTheme="minorHAnsi" w:hAnsiTheme="minorHAnsi" w:cstheme="minorHAnsi"/>
                <w:color w:val="000000" w:themeColor="text1"/>
              </w:rPr>
              <w:t xml:space="preserve"> in person</w:t>
            </w:r>
            <w:r w:rsidR="00A46773">
              <w:rPr>
                <w:rFonts w:asciiTheme="minorHAnsi" w:hAnsiTheme="minorHAnsi" w:cstheme="minorHAnsi"/>
                <w:color w:val="000000" w:themeColor="text1"/>
              </w:rPr>
              <w:t xml:space="preserve"> brainstorming session</w:t>
            </w:r>
          </w:p>
        </w:tc>
      </w:tr>
      <w:tr w:rsidR="00E030D4" w14:paraId="5526F861" w14:textId="77777777" w:rsidTr="4DA74F61">
        <w:trPr>
          <w:trHeight w:val="864"/>
        </w:trPr>
        <w:tc>
          <w:tcPr>
            <w:tcW w:w="432" w:type="dxa"/>
          </w:tcPr>
          <w:p w14:paraId="25B4AEF4" w14:textId="48BA4D0F" w:rsidR="00E030D4" w:rsidRPr="00F820DB" w:rsidRDefault="00E030D4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1FA88FA0" w14:textId="435F10C2" w:rsidR="00E030D4" w:rsidRDefault="00E030D4">
            <w:pPr>
              <w:rPr>
                <w:rFonts w:ascii="Calibri" w:hAnsi="Calibri" w:cs="Tahoma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4966" w:type="dxa"/>
            <w:gridSpan w:val="4"/>
          </w:tcPr>
          <w:p w14:paraId="209A9D75" w14:textId="18E84D0D" w:rsidR="00266448" w:rsidRPr="003A674F" w:rsidRDefault="00266448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66974B0C" w14:textId="25B5090B" w:rsidR="000A1FAC" w:rsidRPr="000A1FAC" w:rsidRDefault="000A1FAC" w:rsidP="000A1FAC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30D4" w14:paraId="1C457041" w14:textId="77777777" w:rsidTr="4DA74F61">
        <w:trPr>
          <w:trHeight w:val="864"/>
        </w:trPr>
        <w:tc>
          <w:tcPr>
            <w:tcW w:w="432" w:type="dxa"/>
          </w:tcPr>
          <w:p w14:paraId="15CCDB70" w14:textId="5BDE9832" w:rsidR="00E030D4" w:rsidRDefault="00E030D4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18E729F0" w14:textId="77777777" w:rsidR="00E030D4" w:rsidRPr="00CA6D73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3B90D70C">
              <w:rPr>
                <w:rFonts w:ascii="Calibri" w:hAnsi="Calibri" w:cs="Tahoma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14:paraId="774090DC" w14:textId="77777777" w:rsidR="00E030D4" w:rsidRDefault="00E030D4" w:rsidP="3B90D70C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3B90D70C">
              <w:rPr>
                <w:rFonts w:ascii="Calibri" w:hAnsi="Calibri" w:cs="Tahoma"/>
                <w:sz w:val="22"/>
                <w:szCs w:val="22"/>
              </w:rPr>
              <w:t>Canvas/ Nuventive Integration</w:t>
            </w:r>
          </w:p>
          <w:p w14:paraId="03023C5D" w14:textId="77777777" w:rsidR="00E030D4" w:rsidRDefault="00E030D4" w:rsidP="7C78FAE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IEPT PRT I&amp;E Plan</w:t>
            </w:r>
          </w:p>
          <w:p w14:paraId="30959CE9" w14:textId="77777777" w:rsidR="00E030D4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Website</w:t>
            </w:r>
          </w:p>
          <w:p w14:paraId="57C031F8" w14:textId="77777777" w:rsidR="00E030D4" w:rsidRDefault="00E030D4">
            <w:pPr>
              <w:rPr>
                <w:rFonts w:ascii="Calibri" w:hAnsi="Calibri" w:cs="Tahoma"/>
                <w:sz w:val="22"/>
                <w:szCs w:val="22"/>
              </w:rPr>
            </w:pPr>
            <w:r w:rsidRPr="4DA74F61">
              <w:rPr>
                <w:rFonts w:ascii="Calibri" w:hAnsi="Calibri" w:cs="Tahoma"/>
                <w:sz w:val="22"/>
                <w:szCs w:val="22"/>
              </w:rPr>
              <w:t>Resources &amp; Training</w:t>
            </w:r>
          </w:p>
          <w:p w14:paraId="27F960FC" w14:textId="2D821E6A" w:rsidR="33108F31" w:rsidRDefault="33108F31" w:rsidP="4DA74F61">
            <w:r w:rsidRPr="4DA74F61">
              <w:rPr>
                <w:rFonts w:ascii="Calibri" w:hAnsi="Calibri" w:cs="Tahoma"/>
                <w:sz w:val="22"/>
                <w:szCs w:val="22"/>
              </w:rPr>
              <w:t>Nuventive</w:t>
            </w:r>
          </w:p>
          <w:p w14:paraId="2C2A0DB4" w14:textId="77777777" w:rsidR="003B00D7" w:rsidRDefault="0F9A91B4" w:rsidP="1CE65033">
            <w:pPr>
              <w:rPr>
                <w:rFonts w:ascii="Calibri" w:hAnsi="Calibri" w:cs="Tahoma"/>
                <w:sz w:val="22"/>
                <w:szCs w:val="22"/>
              </w:rPr>
            </w:pPr>
            <w:r w:rsidRPr="1CE65033">
              <w:rPr>
                <w:rFonts w:ascii="Calibri" w:hAnsi="Calibri" w:cs="Tahoma"/>
                <w:sz w:val="22"/>
                <w:szCs w:val="22"/>
              </w:rPr>
              <w:t>ILO Assessment</w:t>
            </w:r>
          </w:p>
          <w:p w14:paraId="6F0B0A09" w14:textId="21EBFEC0" w:rsidR="00F50A92" w:rsidRPr="72FB02CC" w:rsidRDefault="00F50A92" w:rsidP="1CE6503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966" w:type="dxa"/>
            <w:gridSpan w:val="4"/>
          </w:tcPr>
          <w:p w14:paraId="3A731611" w14:textId="5F7857B5" w:rsidR="00E030D4" w:rsidRPr="00E24B5A" w:rsidRDefault="3C0DCFA5" w:rsidP="70DFF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62FD9AFC">
              <w:rPr>
                <w:rFonts w:ascii="Calibri" w:hAnsi="Calibri" w:cs="Tahoma"/>
                <w:sz w:val="22"/>
                <w:szCs w:val="22"/>
              </w:rPr>
              <w:t>Future Meetings:</w:t>
            </w:r>
          </w:p>
          <w:p w14:paraId="158CFDDF" w14:textId="66FD7D19" w:rsidR="00E030D4" w:rsidRPr="00E24B5A" w:rsidRDefault="0095715B" w:rsidP="14D41C23">
            <w:pPr>
              <w:pStyle w:val="ListParagraph"/>
              <w:numPr>
                <w:ilvl w:val="0"/>
                <w:numId w:val="29"/>
              </w:numPr>
              <w:ind w:left="166" w:hanging="180"/>
            </w:pPr>
            <w:r>
              <w:rPr>
                <w:rFonts w:ascii="Calibri" w:hAnsi="Calibri" w:cs="Tahoma"/>
                <w:sz w:val="22"/>
                <w:szCs w:val="22"/>
              </w:rPr>
              <w:t>Spring 2023</w:t>
            </w:r>
          </w:p>
        </w:tc>
        <w:tc>
          <w:tcPr>
            <w:tcW w:w="4751" w:type="dxa"/>
            <w:gridSpan w:val="3"/>
          </w:tcPr>
          <w:p w14:paraId="048955BF" w14:textId="77777777" w:rsidR="00E030D4" w:rsidRPr="00CA6D73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5FC8943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Important Dates:</w:t>
            </w:r>
          </w:p>
          <w:p w14:paraId="2D6AA441" w14:textId="72666D67" w:rsidR="048F4BA1" w:rsidRDefault="323E525D" w:rsidP="05FC8943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2FD9AF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COACHes Friday SLO Talks</w:t>
            </w:r>
          </w:p>
          <w:p w14:paraId="24AB391E" w14:textId="39C314EC" w:rsidR="0F37B915" w:rsidRDefault="00000000" w:rsidP="05FC8943">
            <w:pPr>
              <w:pStyle w:val="ListParagraph"/>
              <w:numPr>
                <w:ilvl w:val="1"/>
                <w:numId w:val="29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3">
              <w:r w:rsidR="0F37B915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Schedule</w:t>
              </w:r>
            </w:hyperlink>
          </w:p>
          <w:p w14:paraId="21ED8F28" w14:textId="01286E84" w:rsidR="0F37B915" w:rsidRDefault="00000000" w:rsidP="05FC8943">
            <w:pPr>
              <w:pStyle w:val="ListParagraph"/>
              <w:numPr>
                <w:ilvl w:val="1"/>
                <w:numId w:val="29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4" w:anchor="/registration">
              <w:r w:rsidR="0F37B915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Registration</w:t>
              </w:r>
            </w:hyperlink>
          </w:p>
          <w:p w14:paraId="431FD94C" w14:textId="77777777" w:rsidR="00603CCA" w:rsidRPr="00603CCA" w:rsidRDefault="00000000" w:rsidP="00603CCA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Style w:val="Hyperlink"/>
                <w:rFonts w:ascii="Calibri" w:eastAsia="Calibri" w:hAnsi="Calibri" w:cs="Calibri"/>
                <w:color w:val="000000" w:themeColor="text1"/>
                <w:sz w:val="22"/>
                <w:szCs w:val="22"/>
                <w:u w:val="none"/>
              </w:rPr>
            </w:pPr>
            <w:hyperlink r:id="rId15">
              <w:r w:rsidR="323E525D" w:rsidRPr="62FD9AF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COACHes SLO Symposium Jan 26-27, 2024</w:t>
              </w:r>
            </w:hyperlink>
          </w:p>
          <w:p w14:paraId="78774BD7" w14:textId="656DC4F1" w:rsidR="00603CCA" w:rsidRPr="00603CCA" w:rsidRDefault="00000000" w:rsidP="00603CCA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hyperlink r:id="rId16" w:history="1">
              <w:r w:rsidR="00603CCA" w:rsidRPr="00603CCA">
                <w:rPr>
                  <w:rStyle w:val="Hyperlink"/>
                  <w:rFonts w:ascii="Calibri" w:hAnsi="Calibri" w:cs="Tahoma"/>
                  <w:sz w:val="22"/>
                  <w:szCs w:val="22"/>
                </w:rPr>
                <w:t>Applying and Leading Assessment in Student Affairs Online Open Course</w:t>
              </w:r>
            </w:hyperlink>
            <w:r w:rsidR="00603CC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2/5-</w:t>
            </w:r>
            <w:r w:rsidR="00F50A92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4/1/24</w:t>
            </w:r>
          </w:p>
          <w:p w14:paraId="5CF41E90" w14:textId="368070E2" w:rsidR="00CE6840" w:rsidRPr="00CE6840" w:rsidRDefault="00C0FF23" w:rsidP="00CE6840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2FD9AFC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62FD9AF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 w:rsidRPr="62FD9AFC">
              <w:rPr>
                <w:rFonts w:ascii="Calibri" w:eastAsia="Calibri" w:hAnsi="Calibri" w:cs="Calibri"/>
                <w:sz w:val="22"/>
                <w:szCs w:val="22"/>
              </w:rPr>
              <w:t xml:space="preserve"> IEPI PRT team visit Thursday, March 14, 2024 from 9 am to 1 pm on</w:t>
            </w:r>
          </w:p>
        </w:tc>
      </w:tr>
      <w:tr w:rsidR="00E030D4" w14:paraId="3180DFEF" w14:textId="77777777" w:rsidTr="4DA74F61">
        <w:trPr>
          <w:trHeight w:val="864"/>
        </w:trPr>
        <w:tc>
          <w:tcPr>
            <w:tcW w:w="432" w:type="dxa"/>
          </w:tcPr>
          <w:p w14:paraId="05EDE94C" w14:textId="1B29DF16" w:rsidR="00E030D4" w:rsidRDefault="00E030D4" w:rsidP="1660E9DC">
            <w:pPr>
              <w:pStyle w:val="ListParagraph"/>
              <w:numPr>
                <w:ilvl w:val="0"/>
                <w:numId w:val="12"/>
              </w:numPr>
              <w:jc w:val="right"/>
            </w:pPr>
          </w:p>
        </w:tc>
        <w:tc>
          <w:tcPr>
            <w:tcW w:w="3257" w:type="dxa"/>
            <w:gridSpan w:val="2"/>
          </w:tcPr>
          <w:p w14:paraId="7C38FCB3" w14:textId="77777777" w:rsidR="00E030D4" w:rsidRPr="00CA6D73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14:paraId="31436633" w14:textId="77777777" w:rsidR="00E030D4" w:rsidRPr="00860A8C" w:rsidRDefault="00000000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r:id="rId17" w:history="1">
              <w:r w:rsidR="00E030D4" w:rsidRPr="00F10922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14:paraId="01B48015" w14:textId="77777777" w:rsidR="00E030D4" w:rsidRDefault="00000000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18" w:history="1">
              <w:r w:rsidR="00E030D4" w:rsidRPr="00860A8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 w:rsidR="00E030D4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4A25909" w14:textId="77777777" w:rsidR="00E030D4" w:rsidRDefault="00000000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19" w:history="1">
              <w:r w:rsidR="00E030D4" w:rsidRPr="00863346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14:paraId="633E529C" w14:textId="77777777" w:rsidR="00E030D4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14D41C23"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14:paraId="5B740C3E" w14:textId="6E9BECBB" w:rsidR="00E030D4" w:rsidRDefault="00000000" w:rsidP="14D41C23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hyperlink r:id="rId20">
              <w:r w:rsidR="54B31984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 xml:space="preserve">Mon 1:00 </w:t>
              </w:r>
              <w:r w:rsidR="6271223E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p</w:t>
              </w:r>
              <w:r w:rsidR="54B31984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 – 2:00 pm</w:t>
              </w:r>
            </w:hyperlink>
          </w:p>
          <w:p w14:paraId="4CF33537" w14:textId="3EE18122" w:rsidR="00E030D4" w:rsidRDefault="00000000" w:rsidP="14D41C23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  <w:u w:val="single"/>
              </w:rPr>
            </w:pPr>
            <w:hyperlink r:id="rId21">
              <w:r w:rsidR="54B31984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Tues 9:00 am – 10:00 am</w:t>
              </w:r>
            </w:hyperlink>
          </w:p>
        </w:tc>
        <w:tc>
          <w:tcPr>
            <w:tcW w:w="4966" w:type="dxa"/>
            <w:gridSpan w:val="4"/>
          </w:tcPr>
          <w:p w14:paraId="2F4F071D" w14:textId="1D9F2E9F" w:rsidR="00E030D4" w:rsidRDefault="00E030D4" w:rsidP="009062A0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41EA19BB" w14:textId="50B46D6D" w:rsidR="00E030D4" w:rsidRDefault="00E030D4" w:rsidP="6A7385E7">
            <w:pPr>
              <w:pStyle w:val="ListParagraph"/>
              <w:numPr>
                <w:ilvl w:val="0"/>
                <w:numId w:val="29"/>
              </w:numPr>
              <w:ind w:left="166" w:hanging="180"/>
            </w:pPr>
          </w:p>
        </w:tc>
      </w:tr>
    </w:tbl>
    <w:p w14:paraId="4D32453D" w14:textId="77777777" w:rsidR="001B51DB" w:rsidRDefault="001B51DB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8B4"/>
    <w:multiLevelType w:val="hybridMultilevel"/>
    <w:tmpl w:val="7A664224"/>
    <w:lvl w:ilvl="0" w:tplc="DF601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46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20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3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2C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CE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4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4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C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9B40"/>
    <w:multiLevelType w:val="hybridMultilevel"/>
    <w:tmpl w:val="6A50D854"/>
    <w:lvl w:ilvl="0" w:tplc="CA36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7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05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1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CE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67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0E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1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E6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D837C"/>
    <w:multiLevelType w:val="multilevel"/>
    <w:tmpl w:val="253A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7DBE"/>
    <w:multiLevelType w:val="hybridMultilevel"/>
    <w:tmpl w:val="F45AE1D0"/>
    <w:lvl w:ilvl="0" w:tplc="9F96A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C9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EF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F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8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C5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66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44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3DF45"/>
    <w:multiLevelType w:val="hybridMultilevel"/>
    <w:tmpl w:val="17CEB1F2"/>
    <w:lvl w:ilvl="0" w:tplc="19760938">
      <w:start w:val="1"/>
      <w:numFmt w:val="decimal"/>
      <w:lvlText w:val="%1."/>
      <w:lvlJc w:val="left"/>
      <w:pPr>
        <w:ind w:left="720" w:hanging="360"/>
      </w:pPr>
    </w:lvl>
    <w:lvl w:ilvl="1" w:tplc="F99EA5B0">
      <w:start w:val="1"/>
      <w:numFmt w:val="lowerLetter"/>
      <w:lvlText w:val="%2."/>
      <w:lvlJc w:val="left"/>
      <w:pPr>
        <w:ind w:left="1440" w:hanging="360"/>
      </w:pPr>
    </w:lvl>
    <w:lvl w:ilvl="2" w:tplc="D6FCF94A">
      <w:start w:val="1"/>
      <w:numFmt w:val="lowerRoman"/>
      <w:lvlText w:val="%3."/>
      <w:lvlJc w:val="right"/>
      <w:pPr>
        <w:ind w:left="2160" w:hanging="180"/>
      </w:pPr>
    </w:lvl>
    <w:lvl w:ilvl="3" w:tplc="10B431BC">
      <w:start w:val="1"/>
      <w:numFmt w:val="decimal"/>
      <w:lvlText w:val="%4."/>
      <w:lvlJc w:val="left"/>
      <w:pPr>
        <w:ind w:left="2880" w:hanging="360"/>
      </w:pPr>
    </w:lvl>
    <w:lvl w:ilvl="4" w:tplc="70EA5802">
      <w:start w:val="1"/>
      <w:numFmt w:val="lowerLetter"/>
      <w:lvlText w:val="%5."/>
      <w:lvlJc w:val="left"/>
      <w:pPr>
        <w:ind w:left="3600" w:hanging="360"/>
      </w:pPr>
    </w:lvl>
    <w:lvl w:ilvl="5" w:tplc="BCE661BA">
      <w:start w:val="1"/>
      <w:numFmt w:val="lowerRoman"/>
      <w:lvlText w:val="%6."/>
      <w:lvlJc w:val="right"/>
      <w:pPr>
        <w:ind w:left="4320" w:hanging="180"/>
      </w:pPr>
    </w:lvl>
    <w:lvl w:ilvl="6" w:tplc="980A6614">
      <w:start w:val="1"/>
      <w:numFmt w:val="decimal"/>
      <w:lvlText w:val="%7."/>
      <w:lvlJc w:val="left"/>
      <w:pPr>
        <w:ind w:left="5040" w:hanging="360"/>
      </w:pPr>
    </w:lvl>
    <w:lvl w:ilvl="7" w:tplc="89CE2A36">
      <w:start w:val="1"/>
      <w:numFmt w:val="lowerLetter"/>
      <w:lvlText w:val="%8."/>
      <w:lvlJc w:val="left"/>
      <w:pPr>
        <w:ind w:left="5760" w:hanging="360"/>
      </w:pPr>
    </w:lvl>
    <w:lvl w:ilvl="8" w:tplc="E4BC8A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73EE"/>
    <w:multiLevelType w:val="hybridMultilevel"/>
    <w:tmpl w:val="7A8E00F2"/>
    <w:lvl w:ilvl="0" w:tplc="C648444E">
      <w:start w:val="1"/>
      <w:numFmt w:val="decimal"/>
      <w:lvlText w:val="%1."/>
      <w:lvlJc w:val="left"/>
      <w:pPr>
        <w:ind w:left="720" w:hanging="360"/>
      </w:pPr>
    </w:lvl>
    <w:lvl w:ilvl="1" w:tplc="FB28E974">
      <w:start w:val="1"/>
      <w:numFmt w:val="lowerLetter"/>
      <w:lvlText w:val="%2."/>
      <w:lvlJc w:val="left"/>
      <w:pPr>
        <w:ind w:left="1440" w:hanging="360"/>
      </w:pPr>
    </w:lvl>
    <w:lvl w:ilvl="2" w:tplc="95E05F0A">
      <w:start w:val="1"/>
      <w:numFmt w:val="lowerRoman"/>
      <w:lvlText w:val="%3."/>
      <w:lvlJc w:val="right"/>
      <w:pPr>
        <w:ind w:left="2160" w:hanging="180"/>
      </w:pPr>
    </w:lvl>
    <w:lvl w:ilvl="3" w:tplc="61542F92">
      <w:start w:val="1"/>
      <w:numFmt w:val="decimal"/>
      <w:lvlText w:val="%4."/>
      <w:lvlJc w:val="left"/>
      <w:pPr>
        <w:ind w:left="2880" w:hanging="360"/>
      </w:pPr>
    </w:lvl>
    <w:lvl w:ilvl="4" w:tplc="591E50A4">
      <w:start w:val="1"/>
      <w:numFmt w:val="lowerLetter"/>
      <w:lvlText w:val="%5."/>
      <w:lvlJc w:val="left"/>
      <w:pPr>
        <w:ind w:left="3600" w:hanging="360"/>
      </w:pPr>
    </w:lvl>
    <w:lvl w:ilvl="5" w:tplc="FF2E230C">
      <w:start w:val="1"/>
      <w:numFmt w:val="lowerRoman"/>
      <w:lvlText w:val="%6."/>
      <w:lvlJc w:val="right"/>
      <w:pPr>
        <w:ind w:left="4320" w:hanging="180"/>
      </w:pPr>
    </w:lvl>
    <w:lvl w:ilvl="6" w:tplc="C77EDDA0">
      <w:start w:val="1"/>
      <w:numFmt w:val="decimal"/>
      <w:lvlText w:val="%7."/>
      <w:lvlJc w:val="left"/>
      <w:pPr>
        <w:ind w:left="5040" w:hanging="360"/>
      </w:pPr>
    </w:lvl>
    <w:lvl w:ilvl="7" w:tplc="D6589B56">
      <w:start w:val="1"/>
      <w:numFmt w:val="lowerLetter"/>
      <w:lvlText w:val="%8."/>
      <w:lvlJc w:val="left"/>
      <w:pPr>
        <w:ind w:left="5760" w:hanging="360"/>
      </w:pPr>
    </w:lvl>
    <w:lvl w:ilvl="8" w:tplc="A51A42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6F6FE"/>
    <w:multiLevelType w:val="hybridMultilevel"/>
    <w:tmpl w:val="76BA37DE"/>
    <w:lvl w:ilvl="0" w:tplc="BA04B704">
      <w:start w:val="1"/>
      <w:numFmt w:val="decimal"/>
      <w:lvlText w:val="%1."/>
      <w:lvlJc w:val="left"/>
      <w:pPr>
        <w:ind w:left="720" w:hanging="360"/>
      </w:pPr>
    </w:lvl>
    <w:lvl w:ilvl="1" w:tplc="8954BAE2">
      <w:start w:val="1"/>
      <w:numFmt w:val="lowerLetter"/>
      <w:lvlText w:val="%2."/>
      <w:lvlJc w:val="left"/>
      <w:pPr>
        <w:ind w:left="1440" w:hanging="360"/>
      </w:pPr>
    </w:lvl>
    <w:lvl w:ilvl="2" w:tplc="EE18947A">
      <w:start w:val="1"/>
      <w:numFmt w:val="lowerRoman"/>
      <w:lvlText w:val="%3."/>
      <w:lvlJc w:val="right"/>
      <w:pPr>
        <w:ind w:left="2160" w:hanging="180"/>
      </w:pPr>
    </w:lvl>
    <w:lvl w:ilvl="3" w:tplc="6F742C98">
      <w:start w:val="1"/>
      <w:numFmt w:val="decimal"/>
      <w:lvlText w:val="%4."/>
      <w:lvlJc w:val="left"/>
      <w:pPr>
        <w:ind w:left="2880" w:hanging="360"/>
      </w:pPr>
    </w:lvl>
    <w:lvl w:ilvl="4" w:tplc="201E74C6">
      <w:start w:val="1"/>
      <w:numFmt w:val="lowerLetter"/>
      <w:lvlText w:val="%5."/>
      <w:lvlJc w:val="left"/>
      <w:pPr>
        <w:ind w:left="3600" w:hanging="360"/>
      </w:pPr>
    </w:lvl>
    <w:lvl w:ilvl="5" w:tplc="6E007AD0">
      <w:start w:val="1"/>
      <w:numFmt w:val="lowerRoman"/>
      <w:lvlText w:val="%6."/>
      <w:lvlJc w:val="right"/>
      <w:pPr>
        <w:ind w:left="4320" w:hanging="180"/>
      </w:pPr>
    </w:lvl>
    <w:lvl w:ilvl="6" w:tplc="F0C40EFE">
      <w:start w:val="1"/>
      <w:numFmt w:val="decimal"/>
      <w:lvlText w:val="%7."/>
      <w:lvlJc w:val="left"/>
      <w:pPr>
        <w:ind w:left="5040" w:hanging="360"/>
      </w:pPr>
    </w:lvl>
    <w:lvl w:ilvl="7" w:tplc="6B668946">
      <w:start w:val="1"/>
      <w:numFmt w:val="lowerLetter"/>
      <w:lvlText w:val="%8."/>
      <w:lvlJc w:val="left"/>
      <w:pPr>
        <w:ind w:left="5760" w:hanging="360"/>
      </w:pPr>
    </w:lvl>
    <w:lvl w:ilvl="8" w:tplc="A3047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3FBF"/>
    <w:multiLevelType w:val="hybridMultilevel"/>
    <w:tmpl w:val="6FB29608"/>
    <w:lvl w:ilvl="0" w:tplc="1B723E7E">
      <w:start w:val="1"/>
      <w:numFmt w:val="decimal"/>
      <w:lvlText w:val="%1."/>
      <w:lvlJc w:val="left"/>
      <w:pPr>
        <w:ind w:left="720" w:hanging="360"/>
      </w:pPr>
    </w:lvl>
    <w:lvl w:ilvl="1" w:tplc="B4BAE452">
      <w:start w:val="1"/>
      <w:numFmt w:val="lowerLetter"/>
      <w:lvlText w:val="%2."/>
      <w:lvlJc w:val="left"/>
      <w:pPr>
        <w:ind w:left="1440" w:hanging="360"/>
      </w:pPr>
    </w:lvl>
    <w:lvl w:ilvl="2" w:tplc="DE2835F4">
      <w:start w:val="1"/>
      <w:numFmt w:val="lowerRoman"/>
      <w:lvlText w:val="%3."/>
      <w:lvlJc w:val="right"/>
      <w:pPr>
        <w:ind w:left="2160" w:hanging="180"/>
      </w:pPr>
    </w:lvl>
    <w:lvl w:ilvl="3" w:tplc="42B0E68E">
      <w:start w:val="1"/>
      <w:numFmt w:val="decimal"/>
      <w:lvlText w:val="%4."/>
      <w:lvlJc w:val="left"/>
      <w:pPr>
        <w:ind w:left="2880" w:hanging="360"/>
      </w:pPr>
    </w:lvl>
    <w:lvl w:ilvl="4" w:tplc="81344B16">
      <w:start w:val="1"/>
      <w:numFmt w:val="lowerLetter"/>
      <w:lvlText w:val="%5."/>
      <w:lvlJc w:val="left"/>
      <w:pPr>
        <w:ind w:left="3600" w:hanging="360"/>
      </w:pPr>
    </w:lvl>
    <w:lvl w:ilvl="5" w:tplc="0CD83290">
      <w:start w:val="1"/>
      <w:numFmt w:val="lowerRoman"/>
      <w:lvlText w:val="%6."/>
      <w:lvlJc w:val="right"/>
      <w:pPr>
        <w:ind w:left="4320" w:hanging="180"/>
      </w:pPr>
    </w:lvl>
    <w:lvl w:ilvl="6" w:tplc="07CEAED4">
      <w:start w:val="1"/>
      <w:numFmt w:val="decimal"/>
      <w:lvlText w:val="%7."/>
      <w:lvlJc w:val="left"/>
      <w:pPr>
        <w:ind w:left="5040" w:hanging="360"/>
      </w:pPr>
    </w:lvl>
    <w:lvl w:ilvl="7" w:tplc="A2D69954">
      <w:start w:val="1"/>
      <w:numFmt w:val="lowerLetter"/>
      <w:lvlText w:val="%8."/>
      <w:lvlJc w:val="left"/>
      <w:pPr>
        <w:ind w:left="5760" w:hanging="360"/>
      </w:pPr>
    </w:lvl>
    <w:lvl w:ilvl="8" w:tplc="BE9AA8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E375C"/>
    <w:multiLevelType w:val="multilevel"/>
    <w:tmpl w:val="BCC8B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4FF6"/>
    <w:multiLevelType w:val="hybridMultilevel"/>
    <w:tmpl w:val="81226034"/>
    <w:lvl w:ilvl="0" w:tplc="1AC67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6D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85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E5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6B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6A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E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6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8F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56A6"/>
    <w:multiLevelType w:val="hybridMultilevel"/>
    <w:tmpl w:val="37DED072"/>
    <w:lvl w:ilvl="0" w:tplc="504AAC18">
      <w:start w:val="1"/>
      <w:numFmt w:val="decimal"/>
      <w:lvlText w:val="%1."/>
      <w:lvlJc w:val="left"/>
      <w:pPr>
        <w:ind w:left="720" w:hanging="360"/>
      </w:pPr>
    </w:lvl>
    <w:lvl w:ilvl="1" w:tplc="C7F47132">
      <w:start w:val="1"/>
      <w:numFmt w:val="lowerLetter"/>
      <w:lvlText w:val="%2."/>
      <w:lvlJc w:val="left"/>
      <w:pPr>
        <w:ind w:left="1440" w:hanging="360"/>
      </w:pPr>
    </w:lvl>
    <w:lvl w:ilvl="2" w:tplc="1D362044">
      <w:start w:val="1"/>
      <w:numFmt w:val="lowerRoman"/>
      <w:lvlText w:val="%3."/>
      <w:lvlJc w:val="right"/>
      <w:pPr>
        <w:ind w:left="2160" w:hanging="180"/>
      </w:pPr>
    </w:lvl>
    <w:lvl w:ilvl="3" w:tplc="2AD222DA">
      <w:start w:val="1"/>
      <w:numFmt w:val="decimal"/>
      <w:lvlText w:val="%4."/>
      <w:lvlJc w:val="left"/>
      <w:pPr>
        <w:ind w:left="2880" w:hanging="360"/>
      </w:pPr>
    </w:lvl>
    <w:lvl w:ilvl="4" w:tplc="45FC212E">
      <w:start w:val="1"/>
      <w:numFmt w:val="lowerLetter"/>
      <w:lvlText w:val="%5."/>
      <w:lvlJc w:val="left"/>
      <w:pPr>
        <w:ind w:left="3600" w:hanging="360"/>
      </w:pPr>
    </w:lvl>
    <w:lvl w:ilvl="5" w:tplc="26BA00F8">
      <w:start w:val="1"/>
      <w:numFmt w:val="lowerRoman"/>
      <w:lvlText w:val="%6."/>
      <w:lvlJc w:val="right"/>
      <w:pPr>
        <w:ind w:left="4320" w:hanging="180"/>
      </w:pPr>
    </w:lvl>
    <w:lvl w:ilvl="6" w:tplc="62664F4E">
      <w:start w:val="1"/>
      <w:numFmt w:val="decimal"/>
      <w:lvlText w:val="%7."/>
      <w:lvlJc w:val="left"/>
      <w:pPr>
        <w:ind w:left="5040" w:hanging="360"/>
      </w:pPr>
    </w:lvl>
    <w:lvl w:ilvl="7" w:tplc="B932581A">
      <w:start w:val="1"/>
      <w:numFmt w:val="lowerLetter"/>
      <w:lvlText w:val="%8."/>
      <w:lvlJc w:val="left"/>
      <w:pPr>
        <w:ind w:left="5760" w:hanging="360"/>
      </w:pPr>
    </w:lvl>
    <w:lvl w:ilvl="8" w:tplc="4DEE16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03AD0"/>
    <w:multiLevelType w:val="multilevel"/>
    <w:tmpl w:val="B414C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38A59"/>
    <w:multiLevelType w:val="multilevel"/>
    <w:tmpl w:val="6F569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BACD4"/>
    <w:multiLevelType w:val="hybridMultilevel"/>
    <w:tmpl w:val="A080EF62"/>
    <w:lvl w:ilvl="0" w:tplc="346A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66FEE">
      <w:start w:val="1"/>
      <w:numFmt w:val="lowerLetter"/>
      <w:lvlText w:val="%2."/>
      <w:lvlJc w:val="left"/>
      <w:pPr>
        <w:ind w:left="1440" w:hanging="360"/>
      </w:pPr>
    </w:lvl>
    <w:lvl w:ilvl="2" w:tplc="752CAB1A">
      <w:start w:val="1"/>
      <w:numFmt w:val="lowerRoman"/>
      <w:lvlText w:val="%3."/>
      <w:lvlJc w:val="right"/>
      <w:pPr>
        <w:ind w:left="2160" w:hanging="180"/>
      </w:pPr>
    </w:lvl>
    <w:lvl w:ilvl="3" w:tplc="AE5214AE">
      <w:start w:val="1"/>
      <w:numFmt w:val="decimal"/>
      <w:lvlText w:val="%4."/>
      <w:lvlJc w:val="left"/>
      <w:pPr>
        <w:ind w:left="2880" w:hanging="360"/>
      </w:pPr>
    </w:lvl>
    <w:lvl w:ilvl="4" w:tplc="B9E03E64">
      <w:start w:val="1"/>
      <w:numFmt w:val="lowerLetter"/>
      <w:lvlText w:val="%5."/>
      <w:lvlJc w:val="left"/>
      <w:pPr>
        <w:ind w:left="3600" w:hanging="360"/>
      </w:pPr>
    </w:lvl>
    <w:lvl w:ilvl="5" w:tplc="D93EAE02">
      <w:start w:val="1"/>
      <w:numFmt w:val="lowerRoman"/>
      <w:lvlText w:val="%6."/>
      <w:lvlJc w:val="right"/>
      <w:pPr>
        <w:ind w:left="4320" w:hanging="180"/>
      </w:pPr>
    </w:lvl>
    <w:lvl w:ilvl="6" w:tplc="31366522">
      <w:start w:val="1"/>
      <w:numFmt w:val="decimal"/>
      <w:lvlText w:val="%7."/>
      <w:lvlJc w:val="left"/>
      <w:pPr>
        <w:ind w:left="5040" w:hanging="360"/>
      </w:pPr>
    </w:lvl>
    <w:lvl w:ilvl="7" w:tplc="3EE65694">
      <w:start w:val="1"/>
      <w:numFmt w:val="lowerLetter"/>
      <w:lvlText w:val="%8."/>
      <w:lvlJc w:val="left"/>
      <w:pPr>
        <w:ind w:left="5760" w:hanging="360"/>
      </w:pPr>
    </w:lvl>
    <w:lvl w:ilvl="8" w:tplc="C9B265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27B09"/>
    <w:multiLevelType w:val="hybridMultilevel"/>
    <w:tmpl w:val="B728EF82"/>
    <w:lvl w:ilvl="0" w:tplc="E31C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7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8F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A1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4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C6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A3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AF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1A34F"/>
    <w:multiLevelType w:val="hybridMultilevel"/>
    <w:tmpl w:val="99B4092E"/>
    <w:lvl w:ilvl="0" w:tplc="9A3A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B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27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E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0A577"/>
    <w:multiLevelType w:val="hybridMultilevel"/>
    <w:tmpl w:val="0C044112"/>
    <w:lvl w:ilvl="0" w:tplc="B922D506">
      <w:start w:val="1"/>
      <w:numFmt w:val="decimal"/>
      <w:lvlText w:val="%1."/>
      <w:lvlJc w:val="left"/>
      <w:pPr>
        <w:ind w:left="720" w:hanging="360"/>
      </w:pPr>
    </w:lvl>
    <w:lvl w:ilvl="1" w:tplc="E632D2EA">
      <w:start w:val="1"/>
      <w:numFmt w:val="lowerLetter"/>
      <w:lvlText w:val="%2."/>
      <w:lvlJc w:val="left"/>
      <w:pPr>
        <w:ind w:left="1440" w:hanging="360"/>
      </w:pPr>
    </w:lvl>
    <w:lvl w:ilvl="2" w:tplc="F81E1926">
      <w:start w:val="1"/>
      <w:numFmt w:val="lowerRoman"/>
      <w:lvlText w:val="%3."/>
      <w:lvlJc w:val="right"/>
      <w:pPr>
        <w:ind w:left="2160" w:hanging="180"/>
      </w:pPr>
    </w:lvl>
    <w:lvl w:ilvl="3" w:tplc="2EE45730">
      <w:start w:val="1"/>
      <w:numFmt w:val="decimal"/>
      <w:lvlText w:val="%4."/>
      <w:lvlJc w:val="left"/>
      <w:pPr>
        <w:ind w:left="2880" w:hanging="360"/>
      </w:pPr>
    </w:lvl>
    <w:lvl w:ilvl="4" w:tplc="3C04F27E">
      <w:start w:val="1"/>
      <w:numFmt w:val="lowerLetter"/>
      <w:lvlText w:val="%5."/>
      <w:lvlJc w:val="left"/>
      <w:pPr>
        <w:ind w:left="3600" w:hanging="360"/>
      </w:pPr>
    </w:lvl>
    <w:lvl w:ilvl="5" w:tplc="88DCC22A">
      <w:start w:val="1"/>
      <w:numFmt w:val="lowerRoman"/>
      <w:lvlText w:val="%6."/>
      <w:lvlJc w:val="right"/>
      <w:pPr>
        <w:ind w:left="4320" w:hanging="180"/>
      </w:pPr>
    </w:lvl>
    <w:lvl w:ilvl="6" w:tplc="3E56D78A">
      <w:start w:val="1"/>
      <w:numFmt w:val="decimal"/>
      <w:lvlText w:val="%7."/>
      <w:lvlJc w:val="left"/>
      <w:pPr>
        <w:ind w:left="5040" w:hanging="360"/>
      </w:pPr>
    </w:lvl>
    <w:lvl w:ilvl="7" w:tplc="73841E40">
      <w:start w:val="1"/>
      <w:numFmt w:val="lowerLetter"/>
      <w:lvlText w:val="%8."/>
      <w:lvlJc w:val="left"/>
      <w:pPr>
        <w:ind w:left="5760" w:hanging="360"/>
      </w:pPr>
    </w:lvl>
    <w:lvl w:ilvl="8" w:tplc="EE3058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8DBF5"/>
    <w:multiLevelType w:val="hybridMultilevel"/>
    <w:tmpl w:val="3A1E04B8"/>
    <w:lvl w:ilvl="0" w:tplc="737CD708">
      <w:start w:val="1"/>
      <w:numFmt w:val="decimal"/>
      <w:lvlText w:val="%1."/>
      <w:lvlJc w:val="left"/>
      <w:pPr>
        <w:ind w:left="720" w:hanging="360"/>
      </w:pPr>
    </w:lvl>
    <w:lvl w:ilvl="1" w:tplc="C846DD46">
      <w:start w:val="1"/>
      <w:numFmt w:val="lowerLetter"/>
      <w:lvlText w:val="%2."/>
      <w:lvlJc w:val="left"/>
      <w:pPr>
        <w:ind w:left="1440" w:hanging="360"/>
      </w:pPr>
    </w:lvl>
    <w:lvl w:ilvl="2" w:tplc="61F461E0">
      <w:start w:val="1"/>
      <w:numFmt w:val="lowerRoman"/>
      <w:lvlText w:val="%3."/>
      <w:lvlJc w:val="right"/>
      <w:pPr>
        <w:ind w:left="2160" w:hanging="180"/>
      </w:pPr>
    </w:lvl>
    <w:lvl w:ilvl="3" w:tplc="3DFC6024">
      <w:start w:val="1"/>
      <w:numFmt w:val="decimal"/>
      <w:lvlText w:val="%4."/>
      <w:lvlJc w:val="left"/>
      <w:pPr>
        <w:ind w:left="2880" w:hanging="360"/>
      </w:pPr>
    </w:lvl>
    <w:lvl w:ilvl="4" w:tplc="B8C63A00">
      <w:start w:val="1"/>
      <w:numFmt w:val="lowerLetter"/>
      <w:lvlText w:val="%5."/>
      <w:lvlJc w:val="left"/>
      <w:pPr>
        <w:ind w:left="3600" w:hanging="360"/>
      </w:pPr>
    </w:lvl>
    <w:lvl w:ilvl="5" w:tplc="63E0F300">
      <w:start w:val="1"/>
      <w:numFmt w:val="lowerRoman"/>
      <w:lvlText w:val="%6."/>
      <w:lvlJc w:val="right"/>
      <w:pPr>
        <w:ind w:left="4320" w:hanging="180"/>
      </w:pPr>
    </w:lvl>
    <w:lvl w:ilvl="6" w:tplc="FB22D686">
      <w:start w:val="1"/>
      <w:numFmt w:val="decimal"/>
      <w:lvlText w:val="%7."/>
      <w:lvlJc w:val="left"/>
      <w:pPr>
        <w:ind w:left="5040" w:hanging="360"/>
      </w:pPr>
    </w:lvl>
    <w:lvl w:ilvl="7" w:tplc="8D52E3C4">
      <w:start w:val="1"/>
      <w:numFmt w:val="lowerLetter"/>
      <w:lvlText w:val="%8."/>
      <w:lvlJc w:val="left"/>
      <w:pPr>
        <w:ind w:left="5760" w:hanging="360"/>
      </w:pPr>
    </w:lvl>
    <w:lvl w:ilvl="8" w:tplc="89F64D5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8CE49"/>
    <w:multiLevelType w:val="hybridMultilevel"/>
    <w:tmpl w:val="76E250EC"/>
    <w:lvl w:ilvl="0" w:tplc="C88C2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8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2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2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E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10AFA"/>
    <w:multiLevelType w:val="hybridMultilevel"/>
    <w:tmpl w:val="C02257A8"/>
    <w:lvl w:ilvl="0" w:tplc="5E962C48">
      <w:start w:val="1"/>
      <w:numFmt w:val="decimal"/>
      <w:lvlText w:val="%1."/>
      <w:lvlJc w:val="left"/>
      <w:pPr>
        <w:ind w:left="720" w:hanging="360"/>
      </w:pPr>
    </w:lvl>
    <w:lvl w:ilvl="1" w:tplc="1CA4028C">
      <w:start w:val="1"/>
      <w:numFmt w:val="lowerLetter"/>
      <w:lvlText w:val="%2."/>
      <w:lvlJc w:val="left"/>
      <w:pPr>
        <w:ind w:left="1440" w:hanging="360"/>
      </w:pPr>
    </w:lvl>
    <w:lvl w:ilvl="2" w:tplc="207ED9F4">
      <w:start w:val="1"/>
      <w:numFmt w:val="lowerRoman"/>
      <w:lvlText w:val="%3."/>
      <w:lvlJc w:val="right"/>
      <w:pPr>
        <w:ind w:left="2160" w:hanging="180"/>
      </w:pPr>
    </w:lvl>
    <w:lvl w:ilvl="3" w:tplc="1E422114">
      <w:start w:val="1"/>
      <w:numFmt w:val="decimal"/>
      <w:lvlText w:val="%4."/>
      <w:lvlJc w:val="left"/>
      <w:pPr>
        <w:ind w:left="2880" w:hanging="360"/>
      </w:pPr>
    </w:lvl>
    <w:lvl w:ilvl="4" w:tplc="72106B9E">
      <w:start w:val="1"/>
      <w:numFmt w:val="lowerLetter"/>
      <w:lvlText w:val="%5."/>
      <w:lvlJc w:val="left"/>
      <w:pPr>
        <w:ind w:left="3600" w:hanging="360"/>
      </w:pPr>
    </w:lvl>
    <w:lvl w:ilvl="5" w:tplc="F524E654">
      <w:start w:val="1"/>
      <w:numFmt w:val="lowerRoman"/>
      <w:lvlText w:val="%6."/>
      <w:lvlJc w:val="right"/>
      <w:pPr>
        <w:ind w:left="4320" w:hanging="180"/>
      </w:pPr>
    </w:lvl>
    <w:lvl w:ilvl="6" w:tplc="B43AB88C">
      <w:start w:val="1"/>
      <w:numFmt w:val="decimal"/>
      <w:lvlText w:val="%7."/>
      <w:lvlJc w:val="left"/>
      <w:pPr>
        <w:ind w:left="5040" w:hanging="360"/>
      </w:pPr>
    </w:lvl>
    <w:lvl w:ilvl="7" w:tplc="417467B0">
      <w:start w:val="1"/>
      <w:numFmt w:val="lowerLetter"/>
      <w:lvlText w:val="%8."/>
      <w:lvlJc w:val="left"/>
      <w:pPr>
        <w:ind w:left="5760" w:hanging="360"/>
      </w:pPr>
    </w:lvl>
    <w:lvl w:ilvl="8" w:tplc="354629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5F334"/>
    <w:multiLevelType w:val="multilevel"/>
    <w:tmpl w:val="60BA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8932"/>
    <w:multiLevelType w:val="hybridMultilevel"/>
    <w:tmpl w:val="D804C878"/>
    <w:lvl w:ilvl="0" w:tplc="26C6C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8B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C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E0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62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A4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4C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A2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39601"/>
    <w:multiLevelType w:val="hybridMultilevel"/>
    <w:tmpl w:val="071E51A2"/>
    <w:lvl w:ilvl="0" w:tplc="07687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9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83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1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4B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68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86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CF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E9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32BA1"/>
    <w:multiLevelType w:val="hybridMultilevel"/>
    <w:tmpl w:val="4E6E2A26"/>
    <w:lvl w:ilvl="0" w:tplc="68227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8C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A6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A3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1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05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CC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E8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33B1F"/>
    <w:multiLevelType w:val="multilevel"/>
    <w:tmpl w:val="93E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9D5FA"/>
    <w:multiLevelType w:val="hybridMultilevel"/>
    <w:tmpl w:val="3B583066"/>
    <w:lvl w:ilvl="0" w:tplc="FE34C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C7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01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6E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C8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42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7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8B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C4AFD"/>
    <w:multiLevelType w:val="hybridMultilevel"/>
    <w:tmpl w:val="7D8C0778"/>
    <w:lvl w:ilvl="0" w:tplc="E9F2AA84">
      <w:start w:val="1"/>
      <w:numFmt w:val="decimal"/>
      <w:lvlText w:val="%1."/>
      <w:lvlJc w:val="left"/>
      <w:pPr>
        <w:ind w:left="720" w:hanging="360"/>
      </w:pPr>
    </w:lvl>
    <w:lvl w:ilvl="1" w:tplc="3D788E0E">
      <w:start w:val="1"/>
      <w:numFmt w:val="lowerLetter"/>
      <w:lvlText w:val="%2."/>
      <w:lvlJc w:val="left"/>
      <w:pPr>
        <w:ind w:left="1440" w:hanging="360"/>
      </w:pPr>
    </w:lvl>
    <w:lvl w:ilvl="2" w:tplc="22EAE69C">
      <w:start w:val="1"/>
      <w:numFmt w:val="lowerRoman"/>
      <w:lvlText w:val="%3."/>
      <w:lvlJc w:val="right"/>
      <w:pPr>
        <w:ind w:left="2160" w:hanging="180"/>
      </w:pPr>
    </w:lvl>
    <w:lvl w:ilvl="3" w:tplc="94CE137E">
      <w:start w:val="1"/>
      <w:numFmt w:val="decimal"/>
      <w:lvlText w:val="%4."/>
      <w:lvlJc w:val="left"/>
      <w:pPr>
        <w:ind w:left="2880" w:hanging="360"/>
      </w:pPr>
    </w:lvl>
    <w:lvl w:ilvl="4" w:tplc="3A2E620A">
      <w:start w:val="1"/>
      <w:numFmt w:val="lowerLetter"/>
      <w:lvlText w:val="%5."/>
      <w:lvlJc w:val="left"/>
      <w:pPr>
        <w:ind w:left="3600" w:hanging="360"/>
      </w:pPr>
    </w:lvl>
    <w:lvl w:ilvl="5" w:tplc="8A0A0564">
      <w:start w:val="1"/>
      <w:numFmt w:val="lowerRoman"/>
      <w:lvlText w:val="%6."/>
      <w:lvlJc w:val="right"/>
      <w:pPr>
        <w:ind w:left="4320" w:hanging="180"/>
      </w:pPr>
    </w:lvl>
    <w:lvl w:ilvl="6" w:tplc="320C80A8">
      <w:start w:val="1"/>
      <w:numFmt w:val="decimal"/>
      <w:lvlText w:val="%7."/>
      <w:lvlJc w:val="left"/>
      <w:pPr>
        <w:ind w:left="5040" w:hanging="360"/>
      </w:pPr>
    </w:lvl>
    <w:lvl w:ilvl="7" w:tplc="0F9C3BB0">
      <w:start w:val="1"/>
      <w:numFmt w:val="lowerLetter"/>
      <w:lvlText w:val="%8."/>
      <w:lvlJc w:val="left"/>
      <w:pPr>
        <w:ind w:left="5760" w:hanging="360"/>
      </w:pPr>
    </w:lvl>
    <w:lvl w:ilvl="8" w:tplc="36CCB1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388E"/>
    <w:multiLevelType w:val="hybridMultilevel"/>
    <w:tmpl w:val="3034AA62"/>
    <w:lvl w:ilvl="0" w:tplc="E228D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E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05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C0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CD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C2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C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A3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4B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1FA85"/>
    <w:multiLevelType w:val="hybridMultilevel"/>
    <w:tmpl w:val="9404CB94"/>
    <w:lvl w:ilvl="0" w:tplc="81EE260A">
      <w:start w:val="1"/>
      <w:numFmt w:val="decimal"/>
      <w:lvlText w:val="%1."/>
      <w:lvlJc w:val="left"/>
      <w:pPr>
        <w:ind w:left="720" w:hanging="360"/>
      </w:pPr>
    </w:lvl>
    <w:lvl w:ilvl="1" w:tplc="CEA634B0">
      <w:start w:val="1"/>
      <w:numFmt w:val="lowerLetter"/>
      <w:lvlText w:val="%2."/>
      <w:lvlJc w:val="left"/>
      <w:pPr>
        <w:ind w:left="1440" w:hanging="360"/>
      </w:pPr>
    </w:lvl>
    <w:lvl w:ilvl="2" w:tplc="B6DA3F70">
      <w:start w:val="1"/>
      <w:numFmt w:val="lowerRoman"/>
      <w:lvlText w:val="%3."/>
      <w:lvlJc w:val="right"/>
      <w:pPr>
        <w:ind w:left="2160" w:hanging="180"/>
      </w:pPr>
    </w:lvl>
    <w:lvl w:ilvl="3" w:tplc="39D03A0A">
      <w:start w:val="1"/>
      <w:numFmt w:val="decimal"/>
      <w:lvlText w:val="%4."/>
      <w:lvlJc w:val="left"/>
      <w:pPr>
        <w:ind w:left="2880" w:hanging="360"/>
      </w:pPr>
    </w:lvl>
    <w:lvl w:ilvl="4" w:tplc="0CFEDBC2">
      <w:start w:val="1"/>
      <w:numFmt w:val="lowerLetter"/>
      <w:lvlText w:val="%5."/>
      <w:lvlJc w:val="left"/>
      <w:pPr>
        <w:ind w:left="3600" w:hanging="360"/>
      </w:pPr>
    </w:lvl>
    <w:lvl w:ilvl="5" w:tplc="242E3E78">
      <w:start w:val="1"/>
      <w:numFmt w:val="lowerRoman"/>
      <w:lvlText w:val="%6."/>
      <w:lvlJc w:val="right"/>
      <w:pPr>
        <w:ind w:left="4320" w:hanging="180"/>
      </w:pPr>
    </w:lvl>
    <w:lvl w:ilvl="6" w:tplc="CAFCE486">
      <w:start w:val="1"/>
      <w:numFmt w:val="decimal"/>
      <w:lvlText w:val="%7."/>
      <w:lvlJc w:val="left"/>
      <w:pPr>
        <w:ind w:left="5040" w:hanging="360"/>
      </w:pPr>
    </w:lvl>
    <w:lvl w:ilvl="7" w:tplc="79042F92">
      <w:start w:val="1"/>
      <w:numFmt w:val="lowerLetter"/>
      <w:lvlText w:val="%8."/>
      <w:lvlJc w:val="left"/>
      <w:pPr>
        <w:ind w:left="5760" w:hanging="360"/>
      </w:pPr>
    </w:lvl>
    <w:lvl w:ilvl="8" w:tplc="6A2A28D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544CB"/>
    <w:multiLevelType w:val="hybridMultilevel"/>
    <w:tmpl w:val="5FA4ACEA"/>
    <w:lvl w:ilvl="0" w:tplc="182A5736">
      <w:start w:val="1"/>
      <w:numFmt w:val="decimal"/>
      <w:lvlText w:val="%1."/>
      <w:lvlJc w:val="left"/>
      <w:pPr>
        <w:ind w:left="720" w:hanging="360"/>
      </w:pPr>
    </w:lvl>
    <w:lvl w:ilvl="1" w:tplc="41584398">
      <w:start w:val="1"/>
      <w:numFmt w:val="lowerLetter"/>
      <w:lvlText w:val="%2."/>
      <w:lvlJc w:val="left"/>
      <w:pPr>
        <w:ind w:left="1440" w:hanging="360"/>
      </w:pPr>
    </w:lvl>
    <w:lvl w:ilvl="2" w:tplc="6ED2F2BC">
      <w:start w:val="1"/>
      <w:numFmt w:val="lowerRoman"/>
      <w:lvlText w:val="%3."/>
      <w:lvlJc w:val="right"/>
      <w:pPr>
        <w:ind w:left="2160" w:hanging="180"/>
      </w:pPr>
    </w:lvl>
    <w:lvl w:ilvl="3" w:tplc="DE18FF3A">
      <w:start w:val="1"/>
      <w:numFmt w:val="decimal"/>
      <w:lvlText w:val="%4."/>
      <w:lvlJc w:val="left"/>
      <w:pPr>
        <w:ind w:left="2880" w:hanging="360"/>
      </w:pPr>
    </w:lvl>
    <w:lvl w:ilvl="4" w:tplc="135030CC">
      <w:start w:val="1"/>
      <w:numFmt w:val="lowerLetter"/>
      <w:lvlText w:val="%5."/>
      <w:lvlJc w:val="left"/>
      <w:pPr>
        <w:ind w:left="3600" w:hanging="360"/>
      </w:pPr>
    </w:lvl>
    <w:lvl w:ilvl="5" w:tplc="838E7178">
      <w:start w:val="1"/>
      <w:numFmt w:val="lowerRoman"/>
      <w:lvlText w:val="%6."/>
      <w:lvlJc w:val="right"/>
      <w:pPr>
        <w:ind w:left="4320" w:hanging="180"/>
      </w:pPr>
    </w:lvl>
    <w:lvl w:ilvl="6" w:tplc="970E736E">
      <w:start w:val="1"/>
      <w:numFmt w:val="decimal"/>
      <w:lvlText w:val="%7."/>
      <w:lvlJc w:val="left"/>
      <w:pPr>
        <w:ind w:left="5040" w:hanging="360"/>
      </w:pPr>
    </w:lvl>
    <w:lvl w:ilvl="7" w:tplc="B8FACF40">
      <w:start w:val="1"/>
      <w:numFmt w:val="lowerLetter"/>
      <w:lvlText w:val="%8."/>
      <w:lvlJc w:val="left"/>
      <w:pPr>
        <w:ind w:left="5760" w:hanging="360"/>
      </w:pPr>
    </w:lvl>
    <w:lvl w:ilvl="8" w:tplc="5C42E04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318B3"/>
    <w:multiLevelType w:val="multilevel"/>
    <w:tmpl w:val="857E9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41A8"/>
    <w:multiLevelType w:val="hybridMultilevel"/>
    <w:tmpl w:val="41F0E330"/>
    <w:lvl w:ilvl="0" w:tplc="5C9E6E88">
      <w:start w:val="1"/>
      <w:numFmt w:val="decimal"/>
      <w:lvlText w:val="%1."/>
      <w:lvlJc w:val="left"/>
      <w:pPr>
        <w:ind w:left="720" w:hanging="360"/>
      </w:pPr>
    </w:lvl>
    <w:lvl w:ilvl="1" w:tplc="F16EC25E">
      <w:start w:val="1"/>
      <w:numFmt w:val="lowerLetter"/>
      <w:lvlText w:val="%2."/>
      <w:lvlJc w:val="left"/>
      <w:pPr>
        <w:ind w:left="1440" w:hanging="360"/>
      </w:pPr>
    </w:lvl>
    <w:lvl w:ilvl="2" w:tplc="03EE04C8">
      <w:start w:val="1"/>
      <w:numFmt w:val="lowerRoman"/>
      <w:lvlText w:val="%3."/>
      <w:lvlJc w:val="right"/>
      <w:pPr>
        <w:ind w:left="2160" w:hanging="180"/>
      </w:pPr>
    </w:lvl>
    <w:lvl w:ilvl="3" w:tplc="E29C30B0">
      <w:start w:val="1"/>
      <w:numFmt w:val="decimal"/>
      <w:lvlText w:val="%4."/>
      <w:lvlJc w:val="left"/>
      <w:pPr>
        <w:ind w:left="2880" w:hanging="360"/>
      </w:pPr>
    </w:lvl>
    <w:lvl w:ilvl="4" w:tplc="1A68648A">
      <w:start w:val="1"/>
      <w:numFmt w:val="lowerLetter"/>
      <w:lvlText w:val="%5."/>
      <w:lvlJc w:val="left"/>
      <w:pPr>
        <w:ind w:left="3600" w:hanging="360"/>
      </w:pPr>
    </w:lvl>
    <w:lvl w:ilvl="5" w:tplc="643A6352">
      <w:start w:val="1"/>
      <w:numFmt w:val="lowerRoman"/>
      <w:lvlText w:val="%6."/>
      <w:lvlJc w:val="right"/>
      <w:pPr>
        <w:ind w:left="4320" w:hanging="180"/>
      </w:pPr>
    </w:lvl>
    <w:lvl w:ilvl="6" w:tplc="BA6663F4">
      <w:start w:val="1"/>
      <w:numFmt w:val="decimal"/>
      <w:lvlText w:val="%7."/>
      <w:lvlJc w:val="left"/>
      <w:pPr>
        <w:ind w:left="5040" w:hanging="360"/>
      </w:pPr>
    </w:lvl>
    <w:lvl w:ilvl="7" w:tplc="DE5291CA">
      <w:start w:val="1"/>
      <w:numFmt w:val="lowerLetter"/>
      <w:lvlText w:val="%8."/>
      <w:lvlJc w:val="left"/>
      <w:pPr>
        <w:ind w:left="5760" w:hanging="360"/>
      </w:pPr>
    </w:lvl>
    <w:lvl w:ilvl="8" w:tplc="9E3E62B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5AC2F"/>
    <w:multiLevelType w:val="hybridMultilevel"/>
    <w:tmpl w:val="A4A4A764"/>
    <w:lvl w:ilvl="0" w:tplc="4694F6D0">
      <w:start w:val="1"/>
      <w:numFmt w:val="decimal"/>
      <w:lvlText w:val="%1."/>
      <w:lvlJc w:val="left"/>
      <w:pPr>
        <w:ind w:left="720" w:hanging="360"/>
      </w:pPr>
    </w:lvl>
    <w:lvl w:ilvl="1" w:tplc="1E761790">
      <w:start w:val="1"/>
      <w:numFmt w:val="lowerLetter"/>
      <w:lvlText w:val="%2."/>
      <w:lvlJc w:val="left"/>
      <w:pPr>
        <w:ind w:left="1440" w:hanging="360"/>
      </w:pPr>
    </w:lvl>
    <w:lvl w:ilvl="2" w:tplc="7504837E">
      <w:start w:val="1"/>
      <w:numFmt w:val="lowerRoman"/>
      <w:lvlText w:val="%3."/>
      <w:lvlJc w:val="right"/>
      <w:pPr>
        <w:ind w:left="2160" w:hanging="180"/>
      </w:pPr>
    </w:lvl>
    <w:lvl w:ilvl="3" w:tplc="1C3EF2AA">
      <w:start w:val="1"/>
      <w:numFmt w:val="decimal"/>
      <w:lvlText w:val="%4."/>
      <w:lvlJc w:val="left"/>
      <w:pPr>
        <w:ind w:left="2880" w:hanging="360"/>
      </w:pPr>
    </w:lvl>
    <w:lvl w:ilvl="4" w:tplc="1C924CB0">
      <w:start w:val="1"/>
      <w:numFmt w:val="lowerLetter"/>
      <w:lvlText w:val="%5."/>
      <w:lvlJc w:val="left"/>
      <w:pPr>
        <w:ind w:left="3600" w:hanging="360"/>
      </w:pPr>
    </w:lvl>
    <w:lvl w:ilvl="5" w:tplc="506A8984">
      <w:start w:val="1"/>
      <w:numFmt w:val="lowerRoman"/>
      <w:lvlText w:val="%6."/>
      <w:lvlJc w:val="right"/>
      <w:pPr>
        <w:ind w:left="4320" w:hanging="180"/>
      </w:pPr>
    </w:lvl>
    <w:lvl w:ilvl="6" w:tplc="0730F8FE">
      <w:start w:val="1"/>
      <w:numFmt w:val="decimal"/>
      <w:lvlText w:val="%7."/>
      <w:lvlJc w:val="left"/>
      <w:pPr>
        <w:ind w:left="5040" w:hanging="360"/>
      </w:pPr>
    </w:lvl>
    <w:lvl w:ilvl="7" w:tplc="F300F7A2">
      <w:start w:val="1"/>
      <w:numFmt w:val="lowerLetter"/>
      <w:lvlText w:val="%8."/>
      <w:lvlJc w:val="left"/>
      <w:pPr>
        <w:ind w:left="5760" w:hanging="360"/>
      </w:pPr>
    </w:lvl>
    <w:lvl w:ilvl="8" w:tplc="8FF4E98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974F9"/>
    <w:multiLevelType w:val="hybridMultilevel"/>
    <w:tmpl w:val="874AA110"/>
    <w:lvl w:ilvl="0" w:tplc="659A1BD8">
      <w:start w:val="1"/>
      <w:numFmt w:val="decimal"/>
      <w:lvlText w:val="%1."/>
      <w:lvlJc w:val="left"/>
      <w:pPr>
        <w:ind w:left="720" w:hanging="360"/>
      </w:pPr>
    </w:lvl>
    <w:lvl w:ilvl="1" w:tplc="93E66500">
      <w:start w:val="1"/>
      <w:numFmt w:val="lowerLetter"/>
      <w:lvlText w:val="%2."/>
      <w:lvlJc w:val="left"/>
      <w:pPr>
        <w:ind w:left="1440" w:hanging="360"/>
      </w:pPr>
    </w:lvl>
    <w:lvl w:ilvl="2" w:tplc="1AC41F74">
      <w:start w:val="1"/>
      <w:numFmt w:val="lowerRoman"/>
      <w:lvlText w:val="%3."/>
      <w:lvlJc w:val="right"/>
      <w:pPr>
        <w:ind w:left="2160" w:hanging="180"/>
      </w:pPr>
    </w:lvl>
    <w:lvl w:ilvl="3" w:tplc="0FFEC2F0">
      <w:start w:val="1"/>
      <w:numFmt w:val="decimal"/>
      <w:lvlText w:val="%4."/>
      <w:lvlJc w:val="left"/>
      <w:pPr>
        <w:ind w:left="2880" w:hanging="360"/>
      </w:pPr>
    </w:lvl>
    <w:lvl w:ilvl="4" w:tplc="E8AC931E">
      <w:start w:val="1"/>
      <w:numFmt w:val="lowerLetter"/>
      <w:lvlText w:val="%5."/>
      <w:lvlJc w:val="left"/>
      <w:pPr>
        <w:ind w:left="3600" w:hanging="360"/>
      </w:pPr>
    </w:lvl>
    <w:lvl w:ilvl="5" w:tplc="71A4352A">
      <w:start w:val="1"/>
      <w:numFmt w:val="lowerRoman"/>
      <w:lvlText w:val="%6."/>
      <w:lvlJc w:val="right"/>
      <w:pPr>
        <w:ind w:left="4320" w:hanging="180"/>
      </w:pPr>
    </w:lvl>
    <w:lvl w:ilvl="6" w:tplc="059ECA8C">
      <w:start w:val="1"/>
      <w:numFmt w:val="decimal"/>
      <w:lvlText w:val="%7."/>
      <w:lvlJc w:val="left"/>
      <w:pPr>
        <w:ind w:left="5040" w:hanging="360"/>
      </w:pPr>
    </w:lvl>
    <w:lvl w:ilvl="7" w:tplc="07D0078C">
      <w:start w:val="1"/>
      <w:numFmt w:val="lowerLetter"/>
      <w:lvlText w:val="%8."/>
      <w:lvlJc w:val="left"/>
      <w:pPr>
        <w:ind w:left="5760" w:hanging="360"/>
      </w:pPr>
    </w:lvl>
    <w:lvl w:ilvl="8" w:tplc="ECBEFA3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6CE70F"/>
    <w:multiLevelType w:val="hybridMultilevel"/>
    <w:tmpl w:val="E9C837B8"/>
    <w:lvl w:ilvl="0" w:tplc="1520E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0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4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2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C3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42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8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04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A7132"/>
    <w:multiLevelType w:val="hybridMultilevel"/>
    <w:tmpl w:val="C21C3F20"/>
    <w:lvl w:ilvl="0" w:tplc="04FC8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4F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8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64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26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86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C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C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4D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92A2F"/>
    <w:multiLevelType w:val="hybridMultilevel"/>
    <w:tmpl w:val="A0767030"/>
    <w:lvl w:ilvl="0" w:tplc="81843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7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5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E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82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6354C"/>
    <w:multiLevelType w:val="hybridMultilevel"/>
    <w:tmpl w:val="92A09250"/>
    <w:lvl w:ilvl="0" w:tplc="89D88CA2">
      <w:start w:val="1"/>
      <w:numFmt w:val="decimal"/>
      <w:lvlText w:val="%1."/>
      <w:lvlJc w:val="left"/>
      <w:pPr>
        <w:ind w:left="720" w:hanging="360"/>
      </w:pPr>
    </w:lvl>
    <w:lvl w:ilvl="1" w:tplc="BE38085A">
      <w:start w:val="1"/>
      <w:numFmt w:val="lowerLetter"/>
      <w:lvlText w:val="%2."/>
      <w:lvlJc w:val="left"/>
      <w:pPr>
        <w:ind w:left="1440" w:hanging="360"/>
      </w:pPr>
    </w:lvl>
    <w:lvl w:ilvl="2" w:tplc="A8265F20">
      <w:start w:val="1"/>
      <w:numFmt w:val="lowerRoman"/>
      <w:lvlText w:val="%3."/>
      <w:lvlJc w:val="right"/>
      <w:pPr>
        <w:ind w:left="2160" w:hanging="180"/>
      </w:pPr>
    </w:lvl>
    <w:lvl w:ilvl="3" w:tplc="A2400B6A">
      <w:start w:val="1"/>
      <w:numFmt w:val="decimal"/>
      <w:lvlText w:val="%4."/>
      <w:lvlJc w:val="left"/>
      <w:pPr>
        <w:ind w:left="2880" w:hanging="360"/>
      </w:pPr>
    </w:lvl>
    <w:lvl w:ilvl="4" w:tplc="43C40E8E">
      <w:start w:val="1"/>
      <w:numFmt w:val="lowerLetter"/>
      <w:lvlText w:val="%5."/>
      <w:lvlJc w:val="left"/>
      <w:pPr>
        <w:ind w:left="3600" w:hanging="360"/>
      </w:pPr>
    </w:lvl>
    <w:lvl w:ilvl="5" w:tplc="E1B0B09A">
      <w:start w:val="1"/>
      <w:numFmt w:val="lowerRoman"/>
      <w:lvlText w:val="%6."/>
      <w:lvlJc w:val="right"/>
      <w:pPr>
        <w:ind w:left="4320" w:hanging="180"/>
      </w:pPr>
    </w:lvl>
    <w:lvl w:ilvl="6" w:tplc="A70AD508">
      <w:start w:val="1"/>
      <w:numFmt w:val="decimal"/>
      <w:lvlText w:val="%7."/>
      <w:lvlJc w:val="left"/>
      <w:pPr>
        <w:ind w:left="5040" w:hanging="360"/>
      </w:pPr>
    </w:lvl>
    <w:lvl w:ilvl="7" w:tplc="4782DC16">
      <w:start w:val="1"/>
      <w:numFmt w:val="lowerLetter"/>
      <w:lvlText w:val="%8."/>
      <w:lvlJc w:val="left"/>
      <w:pPr>
        <w:ind w:left="5760" w:hanging="360"/>
      </w:pPr>
    </w:lvl>
    <w:lvl w:ilvl="8" w:tplc="F9B409F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4F0B7"/>
    <w:multiLevelType w:val="hybridMultilevel"/>
    <w:tmpl w:val="62CEF9C4"/>
    <w:lvl w:ilvl="0" w:tplc="6F5E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E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05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AD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D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21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41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E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2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D044C"/>
    <w:multiLevelType w:val="hybridMultilevel"/>
    <w:tmpl w:val="8F624792"/>
    <w:lvl w:ilvl="0" w:tplc="05BC56E2">
      <w:start w:val="1"/>
      <w:numFmt w:val="decimal"/>
      <w:lvlText w:val="%1."/>
      <w:lvlJc w:val="left"/>
      <w:pPr>
        <w:ind w:left="720" w:hanging="360"/>
      </w:pPr>
    </w:lvl>
    <w:lvl w:ilvl="1" w:tplc="A3209E1E">
      <w:start w:val="1"/>
      <w:numFmt w:val="lowerLetter"/>
      <w:lvlText w:val="%2."/>
      <w:lvlJc w:val="left"/>
      <w:pPr>
        <w:ind w:left="1440" w:hanging="360"/>
      </w:pPr>
    </w:lvl>
    <w:lvl w:ilvl="2" w:tplc="7616AAA0">
      <w:start w:val="1"/>
      <w:numFmt w:val="lowerRoman"/>
      <w:lvlText w:val="%3."/>
      <w:lvlJc w:val="right"/>
      <w:pPr>
        <w:ind w:left="2160" w:hanging="180"/>
      </w:pPr>
    </w:lvl>
    <w:lvl w:ilvl="3" w:tplc="434C3732">
      <w:start w:val="1"/>
      <w:numFmt w:val="decimal"/>
      <w:lvlText w:val="%4."/>
      <w:lvlJc w:val="left"/>
      <w:pPr>
        <w:ind w:left="2880" w:hanging="360"/>
      </w:pPr>
    </w:lvl>
    <w:lvl w:ilvl="4" w:tplc="DF1E29AA">
      <w:start w:val="1"/>
      <w:numFmt w:val="lowerLetter"/>
      <w:lvlText w:val="%5."/>
      <w:lvlJc w:val="left"/>
      <w:pPr>
        <w:ind w:left="3600" w:hanging="360"/>
      </w:pPr>
    </w:lvl>
    <w:lvl w:ilvl="5" w:tplc="AE86D966">
      <w:start w:val="1"/>
      <w:numFmt w:val="lowerRoman"/>
      <w:lvlText w:val="%6."/>
      <w:lvlJc w:val="right"/>
      <w:pPr>
        <w:ind w:left="4320" w:hanging="180"/>
      </w:pPr>
    </w:lvl>
    <w:lvl w:ilvl="6" w:tplc="B21A44DC">
      <w:start w:val="1"/>
      <w:numFmt w:val="decimal"/>
      <w:lvlText w:val="%7."/>
      <w:lvlJc w:val="left"/>
      <w:pPr>
        <w:ind w:left="5040" w:hanging="360"/>
      </w:pPr>
    </w:lvl>
    <w:lvl w:ilvl="7" w:tplc="277C4160">
      <w:start w:val="1"/>
      <w:numFmt w:val="lowerLetter"/>
      <w:lvlText w:val="%8."/>
      <w:lvlJc w:val="left"/>
      <w:pPr>
        <w:ind w:left="5760" w:hanging="360"/>
      </w:pPr>
    </w:lvl>
    <w:lvl w:ilvl="8" w:tplc="5A20E8B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E79C8"/>
    <w:multiLevelType w:val="hybridMultilevel"/>
    <w:tmpl w:val="EC1695A2"/>
    <w:lvl w:ilvl="0" w:tplc="D694639A">
      <w:start w:val="1"/>
      <w:numFmt w:val="decimal"/>
      <w:lvlText w:val="%1."/>
      <w:lvlJc w:val="left"/>
      <w:pPr>
        <w:ind w:left="720" w:hanging="360"/>
      </w:pPr>
    </w:lvl>
    <w:lvl w:ilvl="1" w:tplc="709C9E86">
      <w:start w:val="1"/>
      <w:numFmt w:val="lowerLetter"/>
      <w:lvlText w:val="%2."/>
      <w:lvlJc w:val="left"/>
      <w:pPr>
        <w:ind w:left="1440" w:hanging="360"/>
      </w:pPr>
    </w:lvl>
    <w:lvl w:ilvl="2" w:tplc="EC90FA86">
      <w:start w:val="1"/>
      <w:numFmt w:val="lowerRoman"/>
      <w:lvlText w:val="%3."/>
      <w:lvlJc w:val="right"/>
      <w:pPr>
        <w:ind w:left="2160" w:hanging="180"/>
      </w:pPr>
    </w:lvl>
    <w:lvl w:ilvl="3" w:tplc="8AD8F19A">
      <w:start w:val="1"/>
      <w:numFmt w:val="decimal"/>
      <w:lvlText w:val="%4."/>
      <w:lvlJc w:val="left"/>
      <w:pPr>
        <w:ind w:left="2880" w:hanging="360"/>
      </w:pPr>
    </w:lvl>
    <w:lvl w:ilvl="4" w:tplc="20F0E69A">
      <w:start w:val="1"/>
      <w:numFmt w:val="lowerLetter"/>
      <w:lvlText w:val="%5."/>
      <w:lvlJc w:val="left"/>
      <w:pPr>
        <w:ind w:left="3600" w:hanging="360"/>
      </w:pPr>
    </w:lvl>
    <w:lvl w:ilvl="5" w:tplc="3482D350">
      <w:start w:val="1"/>
      <w:numFmt w:val="lowerRoman"/>
      <w:lvlText w:val="%6."/>
      <w:lvlJc w:val="right"/>
      <w:pPr>
        <w:ind w:left="4320" w:hanging="180"/>
      </w:pPr>
    </w:lvl>
    <w:lvl w:ilvl="6" w:tplc="356A80FC">
      <w:start w:val="1"/>
      <w:numFmt w:val="decimal"/>
      <w:lvlText w:val="%7."/>
      <w:lvlJc w:val="left"/>
      <w:pPr>
        <w:ind w:left="5040" w:hanging="360"/>
      </w:pPr>
    </w:lvl>
    <w:lvl w:ilvl="7" w:tplc="B1661FF4">
      <w:start w:val="1"/>
      <w:numFmt w:val="lowerLetter"/>
      <w:lvlText w:val="%8."/>
      <w:lvlJc w:val="left"/>
      <w:pPr>
        <w:ind w:left="5760" w:hanging="360"/>
      </w:pPr>
    </w:lvl>
    <w:lvl w:ilvl="8" w:tplc="2872F1E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93274"/>
    <w:multiLevelType w:val="hybridMultilevel"/>
    <w:tmpl w:val="0CCA1A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D9D755"/>
    <w:multiLevelType w:val="hybridMultilevel"/>
    <w:tmpl w:val="4D08C124"/>
    <w:lvl w:ilvl="0" w:tplc="38B4A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6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E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29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E3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0D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4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9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3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49801">
    <w:abstractNumId w:val="34"/>
  </w:num>
  <w:num w:numId="2" w16cid:durableId="915749595">
    <w:abstractNumId w:val="20"/>
  </w:num>
  <w:num w:numId="3" w16cid:durableId="1305696431">
    <w:abstractNumId w:val="39"/>
  </w:num>
  <w:num w:numId="4" w16cid:durableId="683745587">
    <w:abstractNumId w:val="15"/>
  </w:num>
  <w:num w:numId="5" w16cid:durableId="1034649179">
    <w:abstractNumId w:val="40"/>
  </w:num>
  <w:num w:numId="6" w16cid:durableId="118839685">
    <w:abstractNumId w:val="19"/>
  </w:num>
  <w:num w:numId="7" w16cid:durableId="1859078934">
    <w:abstractNumId w:val="11"/>
  </w:num>
  <w:num w:numId="8" w16cid:durableId="1214582565">
    <w:abstractNumId w:val="1"/>
  </w:num>
  <w:num w:numId="9" w16cid:durableId="1333724818">
    <w:abstractNumId w:val="22"/>
  </w:num>
  <w:num w:numId="10" w16cid:durableId="990213367">
    <w:abstractNumId w:val="17"/>
  </w:num>
  <w:num w:numId="11" w16cid:durableId="1861042151">
    <w:abstractNumId w:val="5"/>
  </w:num>
  <w:num w:numId="12" w16cid:durableId="1974290148">
    <w:abstractNumId w:val="16"/>
  </w:num>
  <w:num w:numId="13" w16cid:durableId="2083091671">
    <w:abstractNumId w:val="44"/>
  </w:num>
  <w:num w:numId="14" w16cid:durableId="130101036">
    <w:abstractNumId w:val="33"/>
  </w:num>
  <w:num w:numId="15" w16cid:durableId="411123617">
    <w:abstractNumId w:val="43"/>
  </w:num>
  <w:num w:numId="16" w16cid:durableId="1194538328">
    <w:abstractNumId w:val="10"/>
  </w:num>
  <w:num w:numId="17" w16cid:durableId="134489305">
    <w:abstractNumId w:val="18"/>
  </w:num>
  <w:num w:numId="18" w16cid:durableId="20203960">
    <w:abstractNumId w:val="42"/>
  </w:num>
  <w:num w:numId="19" w16cid:durableId="1402485930">
    <w:abstractNumId w:val="24"/>
  </w:num>
  <w:num w:numId="20" w16cid:durableId="690301317">
    <w:abstractNumId w:val="46"/>
  </w:num>
  <w:num w:numId="21" w16cid:durableId="728959197">
    <w:abstractNumId w:val="3"/>
  </w:num>
  <w:num w:numId="22" w16cid:durableId="56712466">
    <w:abstractNumId w:val="9"/>
  </w:num>
  <w:num w:numId="23" w16cid:durableId="579759200">
    <w:abstractNumId w:val="38"/>
  </w:num>
  <w:num w:numId="24" w16cid:durableId="1060905887">
    <w:abstractNumId w:val="14"/>
  </w:num>
  <w:num w:numId="25" w16cid:durableId="2016684227">
    <w:abstractNumId w:val="27"/>
  </w:num>
  <w:num w:numId="26" w16cid:durableId="167331287">
    <w:abstractNumId w:val="23"/>
  </w:num>
  <w:num w:numId="27" w16cid:durableId="1464696814">
    <w:abstractNumId w:val="29"/>
  </w:num>
  <w:num w:numId="28" w16cid:durableId="1461803739">
    <w:abstractNumId w:val="0"/>
  </w:num>
  <w:num w:numId="29" w16cid:durableId="460533640">
    <w:abstractNumId w:val="26"/>
  </w:num>
  <w:num w:numId="30" w16cid:durableId="1387339938">
    <w:abstractNumId w:val="7"/>
  </w:num>
  <w:num w:numId="31" w16cid:durableId="485586476">
    <w:abstractNumId w:val="31"/>
  </w:num>
  <w:num w:numId="32" w16cid:durableId="329672918">
    <w:abstractNumId w:val="12"/>
  </w:num>
  <w:num w:numId="33" w16cid:durableId="1763911274">
    <w:abstractNumId w:val="2"/>
  </w:num>
  <w:num w:numId="34" w16cid:durableId="1586374599">
    <w:abstractNumId w:val="30"/>
  </w:num>
  <w:num w:numId="35" w16cid:durableId="1631549270">
    <w:abstractNumId w:val="21"/>
  </w:num>
  <w:num w:numId="36" w16cid:durableId="1603955989">
    <w:abstractNumId w:val="32"/>
  </w:num>
  <w:num w:numId="37" w16cid:durableId="117068259">
    <w:abstractNumId w:val="8"/>
  </w:num>
  <w:num w:numId="38" w16cid:durableId="393814525">
    <w:abstractNumId w:val="41"/>
  </w:num>
  <w:num w:numId="39" w16cid:durableId="839858086">
    <w:abstractNumId w:val="37"/>
  </w:num>
  <w:num w:numId="40" w16cid:durableId="1379351982">
    <w:abstractNumId w:val="35"/>
  </w:num>
  <w:num w:numId="41" w16cid:durableId="784542632">
    <w:abstractNumId w:val="13"/>
  </w:num>
  <w:num w:numId="42" w16cid:durableId="1940140071">
    <w:abstractNumId w:val="4"/>
  </w:num>
  <w:num w:numId="43" w16cid:durableId="693310881">
    <w:abstractNumId w:val="36"/>
  </w:num>
  <w:num w:numId="44" w16cid:durableId="1115175642">
    <w:abstractNumId w:val="45"/>
  </w:num>
  <w:num w:numId="45" w16cid:durableId="1971670502">
    <w:abstractNumId w:val="6"/>
  </w:num>
  <w:num w:numId="46" w16cid:durableId="1180969816">
    <w:abstractNumId w:val="25"/>
  </w:num>
  <w:num w:numId="47" w16cid:durableId="21433016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11EA6"/>
    <w:rsid w:val="000147D2"/>
    <w:rsid w:val="00024332"/>
    <w:rsid w:val="0002482E"/>
    <w:rsid w:val="000277E5"/>
    <w:rsid w:val="00027CC8"/>
    <w:rsid w:val="000373B4"/>
    <w:rsid w:val="000408D8"/>
    <w:rsid w:val="00054980"/>
    <w:rsid w:val="00056261"/>
    <w:rsid w:val="0005BD01"/>
    <w:rsid w:val="00071E3C"/>
    <w:rsid w:val="000A1FAC"/>
    <w:rsid w:val="000A7EA7"/>
    <w:rsid w:val="000C3F9B"/>
    <w:rsid w:val="000C4713"/>
    <w:rsid w:val="000F00B3"/>
    <w:rsid w:val="000F427B"/>
    <w:rsid w:val="000F636F"/>
    <w:rsid w:val="00143790"/>
    <w:rsid w:val="001437B0"/>
    <w:rsid w:val="001479A4"/>
    <w:rsid w:val="00150651"/>
    <w:rsid w:val="00161668"/>
    <w:rsid w:val="00162241"/>
    <w:rsid w:val="00167E2F"/>
    <w:rsid w:val="001701EC"/>
    <w:rsid w:val="00171D37"/>
    <w:rsid w:val="0017744C"/>
    <w:rsid w:val="00180AC9"/>
    <w:rsid w:val="00181004"/>
    <w:rsid w:val="001906F2"/>
    <w:rsid w:val="001A007B"/>
    <w:rsid w:val="001B3B78"/>
    <w:rsid w:val="001B41A6"/>
    <w:rsid w:val="001B51DB"/>
    <w:rsid w:val="001B734F"/>
    <w:rsid w:val="001C00BA"/>
    <w:rsid w:val="001C4A16"/>
    <w:rsid w:val="001E476D"/>
    <w:rsid w:val="00202545"/>
    <w:rsid w:val="00202A87"/>
    <w:rsid w:val="00203EE1"/>
    <w:rsid w:val="00205723"/>
    <w:rsid w:val="00207CA5"/>
    <w:rsid w:val="00212B3B"/>
    <w:rsid w:val="002165DA"/>
    <w:rsid w:val="002653CB"/>
    <w:rsid w:val="00265BC4"/>
    <w:rsid w:val="00266377"/>
    <w:rsid w:val="00266448"/>
    <w:rsid w:val="0026723F"/>
    <w:rsid w:val="00274616"/>
    <w:rsid w:val="00290A10"/>
    <w:rsid w:val="00292FE6"/>
    <w:rsid w:val="00293F80"/>
    <w:rsid w:val="002C42C2"/>
    <w:rsid w:val="002C7FCC"/>
    <w:rsid w:val="002D6B84"/>
    <w:rsid w:val="002D7FD0"/>
    <w:rsid w:val="002E337C"/>
    <w:rsid w:val="002E5659"/>
    <w:rsid w:val="002F6ADA"/>
    <w:rsid w:val="003015DE"/>
    <w:rsid w:val="0030790C"/>
    <w:rsid w:val="00313EA1"/>
    <w:rsid w:val="00334113"/>
    <w:rsid w:val="00337119"/>
    <w:rsid w:val="00340ECF"/>
    <w:rsid w:val="00344C78"/>
    <w:rsid w:val="00354ACB"/>
    <w:rsid w:val="0035720D"/>
    <w:rsid w:val="00363BBF"/>
    <w:rsid w:val="0036663E"/>
    <w:rsid w:val="0036782B"/>
    <w:rsid w:val="00375CEB"/>
    <w:rsid w:val="003839A9"/>
    <w:rsid w:val="00396B02"/>
    <w:rsid w:val="003A29F1"/>
    <w:rsid w:val="003A3B44"/>
    <w:rsid w:val="003A674F"/>
    <w:rsid w:val="003B00D7"/>
    <w:rsid w:val="003C0A28"/>
    <w:rsid w:val="003D0C8E"/>
    <w:rsid w:val="003F19D6"/>
    <w:rsid w:val="00402923"/>
    <w:rsid w:val="004167C5"/>
    <w:rsid w:val="00424D29"/>
    <w:rsid w:val="004259BE"/>
    <w:rsid w:val="00425CA6"/>
    <w:rsid w:val="004318CC"/>
    <w:rsid w:val="00465716"/>
    <w:rsid w:val="00473D27"/>
    <w:rsid w:val="00475100"/>
    <w:rsid w:val="004849B8"/>
    <w:rsid w:val="00485C19"/>
    <w:rsid w:val="0049468F"/>
    <w:rsid w:val="004A1015"/>
    <w:rsid w:val="004A1CE4"/>
    <w:rsid w:val="004A4062"/>
    <w:rsid w:val="004C0947"/>
    <w:rsid w:val="004C78E0"/>
    <w:rsid w:val="004D19EC"/>
    <w:rsid w:val="004E7A34"/>
    <w:rsid w:val="00501782"/>
    <w:rsid w:val="005343C6"/>
    <w:rsid w:val="00546EE2"/>
    <w:rsid w:val="00563DBD"/>
    <w:rsid w:val="005A2487"/>
    <w:rsid w:val="005A5FE8"/>
    <w:rsid w:val="005B0D53"/>
    <w:rsid w:val="005C60DE"/>
    <w:rsid w:val="005D295F"/>
    <w:rsid w:val="005E0AA6"/>
    <w:rsid w:val="005E3072"/>
    <w:rsid w:val="006000EC"/>
    <w:rsid w:val="006034F8"/>
    <w:rsid w:val="00603CCA"/>
    <w:rsid w:val="00614EA7"/>
    <w:rsid w:val="00616F19"/>
    <w:rsid w:val="00631878"/>
    <w:rsid w:val="006441C1"/>
    <w:rsid w:val="006714F2"/>
    <w:rsid w:val="00672375"/>
    <w:rsid w:val="00684F9A"/>
    <w:rsid w:val="00690B1B"/>
    <w:rsid w:val="006A09F9"/>
    <w:rsid w:val="006A56E5"/>
    <w:rsid w:val="006B35C2"/>
    <w:rsid w:val="006C356D"/>
    <w:rsid w:val="006D4DFE"/>
    <w:rsid w:val="006D70AA"/>
    <w:rsid w:val="006E2528"/>
    <w:rsid w:val="006E6A4E"/>
    <w:rsid w:val="006F29EA"/>
    <w:rsid w:val="00710A98"/>
    <w:rsid w:val="00713B2D"/>
    <w:rsid w:val="007210E5"/>
    <w:rsid w:val="00723567"/>
    <w:rsid w:val="00725F6D"/>
    <w:rsid w:val="00733FDE"/>
    <w:rsid w:val="007361AA"/>
    <w:rsid w:val="0074747B"/>
    <w:rsid w:val="00762953"/>
    <w:rsid w:val="007739E3"/>
    <w:rsid w:val="007864BB"/>
    <w:rsid w:val="00797F9A"/>
    <w:rsid w:val="007A455F"/>
    <w:rsid w:val="007A6AD8"/>
    <w:rsid w:val="007C0F4A"/>
    <w:rsid w:val="007C39C2"/>
    <w:rsid w:val="007C7519"/>
    <w:rsid w:val="007D24A4"/>
    <w:rsid w:val="007D2B90"/>
    <w:rsid w:val="007D5E82"/>
    <w:rsid w:val="007E3A3F"/>
    <w:rsid w:val="007F6C92"/>
    <w:rsid w:val="008042F6"/>
    <w:rsid w:val="00806EF5"/>
    <w:rsid w:val="0081F145"/>
    <w:rsid w:val="008206DD"/>
    <w:rsid w:val="00833CD4"/>
    <w:rsid w:val="008403FB"/>
    <w:rsid w:val="00860A8C"/>
    <w:rsid w:val="00863346"/>
    <w:rsid w:val="00874CC5"/>
    <w:rsid w:val="00880150"/>
    <w:rsid w:val="00893545"/>
    <w:rsid w:val="008A38FE"/>
    <w:rsid w:val="008A534D"/>
    <w:rsid w:val="008A7B69"/>
    <w:rsid w:val="008B543C"/>
    <w:rsid w:val="008B77A5"/>
    <w:rsid w:val="008C0E96"/>
    <w:rsid w:val="008E6392"/>
    <w:rsid w:val="008E6F46"/>
    <w:rsid w:val="008F3AEA"/>
    <w:rsid w:val="008F4145"/>
    <w:rsid w:val="008F4A2C"/>
    <w:rsid w:val="00900A70"/>
    <w:rsid w:val="009062A0"/>
    <w:rsid w:val="009074F4"/>
    <w:rsid w:val="009117B8"/>
    <w:rsid w:val="009229A6"/>
    <w:rsid w:val="00930C4C"/>
    <w:rsid w:val="00942B44"/>
    <w:rsid w:val="00944BF2"/>
    <w:rsid w:val="00944BF3"/>
    <w:rsid w:val="00947D8C"/>
    <w:rsid w:val="00950E79"/>
    <w:rsid w:val="00954217"/>
    <w:rsid w:val="0095715B"/>
    <w:rsid w:val="00963DB6"/>
    <w:rsid w:val="009643EA"/>
    <w:rsid w:val="00991FA0"/>
    <w:rsid w:val="009B2FC4"/>
    <w:rsid w:val="009B3DA8"/>
    <w:rsid w:val="009E70E3"/>
    <w:rsid w:val="009F2339"/>
    <w:rsid w:val="00A21966"/>
    <w:rsid w:val="00A22514"/>
    <w:rsid w:val="00A36485"/>
    <w:rsid w:val="00A46773"/>
    <w:rsid w:val="00A56BA2"/>
    <w:rsid w:val="00A74C63"/>
    <w:rsid w:val="00A803E9"/>
    <w:rsid w:val="00A96FF3"/>
    <w:rsid w:val="00AA16B3"/>
    <w:rsid w:val="00AA3339"/>
    <w:rsid w:val="00AA629A"/>
    <w:rsid w:val="00AB41F3"/>
    <w:rsid w:val="00AB4C76"/>
    <w:rsid w:val="00AB5F6B"/>
    <w:rsid w:val="00AC105C"/>
    <w:rsid w:val="00AC1CC9"/>
    <w:rsid w:val="00AC76D4"/>
    <w:rsid w:val="00AD72BB"/>
    <w:rsid w:val="00AE05D7"/>
    <w:rsid w:val="00AE2472"/>
    <w:rsid w:val="00AE2B0C"/>
    <w:rsid w:val="00AF79D2"/>
    <w:rsid w:val="00B06997"/>
    <w:rsid w:val="00B122E6"/>
    <w:rsid w:val="00B13A91"/>
    <w:rsid w:val="00B20293"/>
    <w:rsid w:val="00B2035A"/>
    <w:rsid w:val="00B25065"/>
    <w:rsid w:val="00B25158"/>
    <w:rsid w:val="00B25CEA"/>
    <w:rsid w:val="00B30733"/>
    <w:rsid w:val="00B33279"/>
    <w:rsid w:val="00B33995"/>
    <w:rsid w:val="00B42677"/>
    <w:rsid w:val="00B54471"/>
    <w:rsid w:val="00B606BB"/>
    <w:rsid w:val="00B64F4B"/>
    <w:rsid w:val="00B8193F"/>
    <w:rsid w:val="00B85083"/>
    <w:rsid w:val="00B864C3"/>
    <w:rsid w:val="00B87E73"/>
    <w:rsid w:val="00B91960"/>
    <w:rsid w:val="00B933E3"/>
    <w:rsid w:val="00BA35D0"/>
    <w:rsid w:val="00BB4D81"/>
    <w:rsid w:val="00BC1E8E"/>
    <w:rsid w:val="00BC37D2"/>
    <w:rsid w:val="00BC3A38"/>
    <w:rsid w:val="00BC4AB7"/>
    <w:rsid w:val="00BD2CD8"/>
    <w:rsid w:val="00BD5A43"/>
    <w:rsid w:val="00BE3651"/>
    <w:rsid w:val="00C041D7"/>
    <w:rsid w:val="00C0FF23"/>
    <w:rsid w:val="00C15D59"/>
    <w:rsid w:val="00C17064"/>
    <w:rsid w:val="00C170DA"/>
    <w:rsid w:val="00C247EE"/>
    <w:rsid w:val="00C417BD"/>
    <w:rsid w:val="00C5009C"/>
    <w:rsid w:val="00C52506"/>
    <w:rsid w:val="00C66F23"/>
    <w:rsid w:val="00C7391F"/>
    <w:rsid w:val="00C867D4"/>
    <w:rsid w:val="00C94EA7"/>
    <w:rsid w:val="00CA7B5C"/>
    <w:rsid w:val="00CB104D"/>
    <w:rsid w:val="00CB12F3"/>
    <w:rsid w:val="00CC7288"/>
    <w:rsid w:val="00CC7603"/>
    <w:rsid w:val="00CD5DBD"/>
    <w:rsid w:val="00CD64CF"/>
    <w:rsid w:val="00CE6840"/>
    <w:rsid w:val="00CE6F18"/>
    <w:rsid w:val="00D138E5"/>
    <w:rsid w:val="00D13FD8"/>
    <w:rsid w:val="00D146F5"/>
    <w:rsid w:val="00D21E18"/>
    <w:rsid w:val="00D31979"/>
    <w:rsid w:val="00D73226"/>
    <w:rsid w:val="00D95FD5"/>
    <w:rsid w:val="00DB1F6E"/>
    <w:rsid w:val="00DB2CA4"/>
    <w:rsid w:val="00DF37E0"/>
    <w:rsid w:val="00E030D4"/>
    <w:rsid w:val="00E170FB"/>
    <w:rsid w:val="00E1786E"/>
    <w:rsid w:val="00E225E4"/>
    <w:rsid w:val="00E24B5A"/>
    <w:rsid w:val="00E36BD3"/>
    <w:rsid w:val="00E40968"/>
    <w:rsid w:val="00E41CFC"/>
    <w:rsid w:val="00E44EBC"/>
    <w:rsid w:val="00E46143"/>
    <w:rsid w:val="00E5669A"/>
    <w:rsid w:val="00E6265A"/>
    <w:rsid w:val="00E73071"/>
    <w:rsid w:val="00E732E1"/>
    <w:rsid w:val="00E7404B"/>
    <w:rsid w:val="00E8219C"/>
    <w:rsid w:val="00E92E94"/>
    <w:rsid w:val="00E95F0B"/>
    <w:rsid w:val="00EA2C7A"/>
    <w:rsid w:val="00EB0D42"/>
    <w:rsid w:val="00EC590B"/>
    <w:rsid w:val="00ED41BB"/>
    <w:rsid w:val="00EF1DE9"/>
    <w:rsid w:val="00EF29B7"/>
    <w:rsid w:val="00F01CF3"/>
    <w:rsid w:val="00F02A6C"/>
    <w:rsid w:val="00F10922"/>
    <w:rsid w:val="00F12951"/>
    <w:rsid w:val="00F221EC"/>
    <w:rsid w:val="00F22CBC"/>
    <w:rsid w:val="00F2547F"/>
    <w:rsid w:val="00F323FB"/>
    <w:rsid w:val="00F35EBC"/>
    <w:rsid w:val="00F36EFA"/>
    <w:rsid w:val="00F374CD"/>
    <w:rsid w:val="00F50A92"/>
    <w:rsid w:val="00F50E92"/>
    <w:rsid w:val="00F56B2D"/>
    <w:rsid w:val="00F57015"/>
    <w:rsid w:val="00F645EF"/>
    <w:rsid w:val="00F70E1F"/>
    <w:rsid w:val="00F775D0"/>
    <w:rsid w:val="00F820DB"/>
    <w:rsid w:val="00F908E2"/>
    <w:rsid w:val="00F975BC"/>
    <w:rsid w:val="00FA38FA"/>
    <w:rsid w:val="00FB1BF1"/>
    <w:rsid w:val="00FB6C3B"/>
    <w:rsid w:val="00FB79DD"/>
    <w:rsid w:val="00FB7C70"/>
    <w:rsid w:val="00FC2351"/>
    <w:rsid w:val="00FD1C97"/>
    <w:rsid w:val="00FD3B21"/>
    <w:rsid w:val="00FE01DA"/>
    <w:rsid w:val="00FE4A3F"/>
    <w:rsid w:val="00FF379F"/>
    <w:rsid w:val="00FF5A79"/>
    <w:rsid w:val="0103872C"/>
    <w:rsid w:val="012D35D4"/>
    <w:rsid w:val="014F1874"/>
    <w:rsid w:val="019BA074"/>
    <w:rsid w:val="02D8C8FB"/>
    <w:rsid w:val="0352F3A2"/>
    <w:rsid w:val="03DBC23A"/>
    <w:rsid w:val="03F471B0"/>
    <w:rsid w:val="0414A90D"/>
    <w:rsid w:val="048F4BA1"/>
    <w:rsid w:val="04B02A26"/>
    <w:rsid w:val="04B3255A"/>
    <w:rsid w:val="05062587"/>
    <w:rsid w:val="0553218A"/>
    <w:rsid w:val="05545CD5"/>
    <w:rsid w:val="05FC8943"/>
    <w:rsid w:val="0606648E"/>
    <w:rsid w:val="06187C61"/>
    <w:rsid w:val="063FCFC9"/>
    <w:rsid w:val="0686D5BF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FCCC8C"/>
    <w:rsid w:val="0A2EE42D"/>
    <w:rsid w:val="0A7D1E82"/>
    <w:rsid w:val="0AA4EA2E"/>
    <w:rsid w:val="0AB258C2"/>
    <w:rsid w:val="0AF01697"/>
    <w:rsid w:val="0B86E5C6"/>
    <w:rsid w:val="0BAB6E79"/>
    <w:rsid w:val="0C131B5C"/>
    <w:rsid w:val="0C544163"/>
    <w:rsid w:val="0C5C26B9"/>
    <w:rsid w:val="0C6CBC92"/>
    <w:rsid w:val="0D5CA6A1"/>
    <w:rsid w:val="0D74874F"/>
    <w:rsid w:val="0D9F768D"/>
    <w:rsid w:val="0DA570B7"/>
    <w:rsid w:val="0E2F4591"/>
    <w:rsid w:val="0EDC170B"/>
    <w:rsid w:val="0EFD8D9B"/>
    <w:rsid w:val="0F37B915"/>
    <w:rsid w:val="0F67BEC9"/>
    <w:rsid w:val="0F73D35D"/>
    <w:rsid w:val="0F9A91B4"/>
    <w:rsid w:val="0FC97FD4"/>
    <w:rsid w:val="0FD52A31"/>
    <w:rsid w:val="100B8FDB"/>
    <w:rsid w:val="11038F2A"/>
    <w:rsid w:val="112ACC66"/>
    <w:rsid w:val="12B90D42"/>
    <w:rsid w:val="12EAD4F3"/>
    <w:rsid w:val="131674E0"/>
    <w:rsid w:val="1343309D"/>
    <w:rsid w:val="13989228"/>
    <w:rsid w:val="13A8E63F"/>
    <w:rsid w:val="13C40AA0"/>
    <w:rsid w:val="13E3CFE0"/>
    <w:rsid w:val="14D41C23"/>
    <w:rsid w:val="15E15E19"/>
    <w:rsid w:val="15F24AB4"/>
    <w:rsid w:val="163D57BC"/>
    <w:rsid w:val="1660E9DC"/>
    <w:rsid w:val="16DE8442"/>
    <w:rsid w:val="1728830C"/>
    <w:rsid w:val="184B88B4"/>
    <w:rsid w:val="18E04824"/>
    <w:rsid w:val="19025E66"/>
    <w:rsid w:val="1952CFE6"/>
    <w:rsid w:val="19DB43F0"/>
    <w:rsid w:val="1A68BB71"/>
    <w:rsid w:val="1AC6BB75"/>
    <w:rsid w:val="1B45388C"/>
    <w:rsid w:val="1B6FCE49"/>
    <w:rsid w:val="1BAED0EB"/>
    <w:rsid w:val="1BB5E891"/>
    <w:rsid w:val="1BE1537B"/>
    <w:rsid w:val="1C4ECEBB"/>
    <w:rsid w:val="1C5E5FE2"/>
    <w:rsid w:val="1CB5624C"/>
    <w:rsid w:val="1CE65033"/>
    <w:rsid w:val="1CEE1163"/>
    <w:rsid w:val="1CEE3299"/>
    <w:rsid w:val="1D57E6EB"/>
    <w:rsid w:val="1D7D23DC"/>
    <w:rsid w:val="1D7D3456"/>
    <w:rsid w:val="1DCEAD82"/>
    <w:rsid w:val="1E5E9750"/>
    <w:rsid w:val="1F0C9F19"/>
    <w:rsid w:val="1F10E9A4"/>
    <w:rsid w:val="1F990B86"/>
    <w:rsid w:val="1FEB29B8"/>
    <w:rsid w:val="20308C68"/>
    <w:rsid w:val="20F6E28A"/>
    <w:rsid w:val="20F919A9"/>
    <w:rsid w:val="21DC494D"/>
    <w:rsid w:val="22050580"/>
    <w:rsid w:val="2247DB8A"/>
    <w:rsid w:val="22746418"/>
    <w:rsid w:val="22A49AA4"/>
    <w:rsid w:val="2315F8AF"/>
    <w:rsid w:val="2323C84A"/>
    <w:rsid w:val="232D728E"/>
    <w:rsid w:val="2378CB84"/>
    <w:rsid w:val="239BC850"/>
    <w:rsid w:val="240BCA8F"/>
    <w:rsid w:val="24C942EF"/>
    <w:rsid w:val="253D68C0"/>
    <w:rsid w:val="2594FEDF"/>
    <w:rsid w:val="26182A91"/>
    <w:rsid w:val="262A95AA"/>
    <w:rsid w:val="2698E2AF"/>
    <w:rsid w:val="273B3B84"/>
    <w:rsid w:val="2791F647"/>
    <w:rsid w:val="2793990B"/>
    <w:rsid w:val="2885D14E"/>
    <w:rsid w:val="28D97C21"/>
    <w:rsid w:val="28EDA804"/>
    <w:rsid w:val="29237CDA"/>
    <w:rsid w:val="2939AEBF"/>
    <w:rsid w:val="29D08371"/>
    <w:rsid w:val="29EA2ABA"/>
    <w:rsid w:val="2A081EF2"/>
    <w:rsid w:val="2AD88C49"/>
    <w:rsid w:val="2B35C6C1"/>
    <w:rsid w:val="2B5F9840"/>
    <w:rsid w:val="2BBD20A9"/>
    <w:rsid w:val="2C01873F"/>
    <w:rsid w:val="2C3381EE"/>
    <w:rsid w:val="2C464607"/>
    <w:rsid w:val="2C669360"/>
    <w:rsid w:val="2CF1118B"/>
    <w:rsid w:val="2D9D57A0"/>
    <w:rsid w:val="2DA9B563"/>
    <w:rsid w:val="2DE0CEC5"/>
    <w:rsid w:val="2E07C234"/>
    <w:rsid w:val="2F62BD49"/>
    <w:rsid w:val="2F912730"/>
    <w:rsid w:val="2FFB1082"/>
    <w:rsid w:val="30389B03"/>
    <w:rsid w:val="3093FCE4"/>
    <w:rsid w:val="30D760DA"/>
    <w:rsid w:val="312CF791"/>
    <w:rsid w:val="312E1A28"/>
    <w:rsid w:val="318D858D"/>
    <w:rsid w:val="31D4EBDA"/>
    <w:rsid w:val="31D913E5"/>
    <w:rsid w:val="31E80F89"/>
    <w:rsid w:val="322D62CE"/>
    <w:rsid w:val="323C23BF"/>
    <w:rsid w:val="323E525D"/>
    <w:rsid w:val="32850347"/>
    <w:rsid w:val="32BA5AD9"/>
    <w:rsid w:val="32D1DDD1"/>
    <w:rsid w:val="33108F31"/>
    <w:rsid w:val="3389D814"/>
    <w:rsid w:val="33917230"/>
    <w:rsid w:val="3487543B"/>
    <w:rsid w:val="34DD7605"/>
    <w:rsid w:val="35241D9E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5E3DE"/>
    <w:rsid w:val="36E19F5E"/>
    <w:rsid w:val="37391076"/>
    <w:rsid w:val="3742EB0D"/>
    <w:rsid w:val="37C25839"/>
    <w:rsid w:val="388A5F62"/>
    <w:rsid w:val="38A1F686"/>
    <w:rsid w:val="38E3751A"/>
    <w:rsid w:val="38FCFBE2"/>
    <w:rsid w:val="39CAFD6D"/>
    <w:rsid w:val="3A1073C6"/>
    <w:rsid w:val="3A32725D"/>
    <w:rsid w:val="3AA316AE"/>
    <w:rsid w:val="3B42034B"/>
    <w:rsid w:val="3B90D70C"/>
    <w:rsid w:val="3BF34B00"/>
    <w:rsid w:val="3C0DCFA5"/>
    <w:rsid w:val="3C457B9F"/>
    <w:rsid w:val="3C4B0C9A"/>
    <w:rsid w:val="3C608684"/>
    <w:rsid w:val="3C95C95C"/>
    <w:rsid w:val="3CCEECE1"/>
    <w:rsid w:val="3D0C04BE"/>
    <w:rsid w:val="3DB66B7D"/>
    <w:rsid w:val="3DBB68F0"/>
    <w:rsid w:val="3E56A2CB"/>
    <w:rsid w:val="3E8DC526"/>
    <w:rsid w:val="3E8DEBA0"/>
    <w:rsid w:val="3EE4B800"/>
    <w:rsid w:val="3F573951"/>
    <w:rsid w:val="3F72A87E"/>
    <w:rsid w:val="3FA45EDE"/>
    <w:rsid w:val="3FBAFF58"/>
    <w:rsid w:val="3FCF6718"/>
    <w:rsid w:val="3FEF885B"/>
    <w:rsid w:val="403A3EF1"/>
    <w:rsid w:val="40639497"/>
    <w:rsid w:val="412B0DF4"/>
    <w:rsid w:val="41501222"/>
    <w:rsid w:val="41600EE6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A645EB"/>
    <w:rsid w:val="43B82923"/>
    <w:rsid w:val="43BB0CA0"/>
    <w:rsid w:val="43C0B00A"/>
    <w:rsid w:val="442D7C92"/>
    <w:rsid w:val="44682417"/>
    <w:rsid w:val="448AC50A"/>
    <w:rsid w:val="45056245"/>
    <w:rsid w:val="45431069"/>
    <w:rsid w:val="455FB258"/>
    <w:rsid w:val="4570BFEE"/>
    <w:rsid w:val="45C67AD5"/>
    <w:rsid w:val="45F8F6F6"/>
    <w:rsid w:val="4625803F"/>
    <w:rsid w:val="46DA9F7E"/>
    <w:rsid w:val="46DC7ECD"/>
    <w:rsid w:val="47104FD4"/>
    <w:rsid w:val="473386C6"/>
    <w:rsid w:val="477DBAD7"/>
    <w:rsid w:val="479FC4D9"/>
    <w:rsid w:val="47A8DB6B"/>
    <w:rsid w:val="490AEE2E"/>
    <w:rsid w:val="49292410"/>
    <w:rsid w:val="493B953A"/>
    <w:rsid w:val="495A8802"/>
    <w:rsid w:val="4986C81A"/>
    <w:rsid w:val="4A1C1254"/>
    <w:rsid w:val="4A46E861"/>
    <w:rsid w:val="4A81A21B"/>
    <w:rsid w:val="4AC48B9A"/>
    <w:rsid w:val="4B4C3249"/>
    <w:rsid w:val="4BC648BC"/>
    <w:rsid w:val="4C671C66"/>
    <w:rsid w:val="4CFEEB4A"/>
    <w:rsid w:val="4D1D1656"/>
    <w:rsid w:val="4D8FB7EF"/>
    <w:rsid w:val="4DA74F61"/>
    <w:rsid w:val="4DC94B4C"/>
    <w:rsid w:val="4DDFFFB4"/>
    <w:rsid w:val="4E728682"/>
    <w:rsid w:val="4E866E55"/>
    <w:rsid w:val="4EA012E6"/>
    <w:rsid w:val="4EA5D8F4"/>
    <w:rsid w:val="4ECB63FF"/>
    <w:rsid w:val="4EF61CFB"/>
    <w:rsid w:val="4F0B8852"/>
    <w:rsid w:val="4F1839AC"/>
    <w:rsid w:val="4FA8554D"/>
    <w:rsid w:val="4FE9A011"/>
    <w:rsid w:val="50C25E96"/>
    <w:rsid w:val="51237631"/>
    <w:rsid w:val="51429C8B"/>
    <w:rsid w:val="515DF273"/>
    <w:rsid w:val="517E5588"/>
    <w:rsid w:val="528133A1"/>
    <w:rsid w:val="5329DD8C"/>
    <w:rsid w:val="53BAAC92"/>
    <w:rsid w:val="549B9804"/>
    <w:rsid w:val="54B31984"/>
    <w:rsid w:val="54D76A2A"/>
    <w:rsid w:val="556263CD"/>
    <w:rsid w:val="5593969B"/>
    <w:rsid w:val="5609A6B9"/>
    <w:rsid w:val="56299EE9"/>
    <w:rsid w:val="567F2884"/>
    <w:rsid w:val="56EC7058"/>
    <w:rsid w:val="574809C8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127A6C"/>
    <w:rsid w:val="5883D7F6"/>
    <w:rsid w:val="593C7CF1"/>
    <w:rsid w:val="59622C99"/>
    <w:rsid w:val="596382A4"/>
    <w:rsid w:val="59991F10"/>
    <w:rsid w:val="5A157275"/>
    <w:rsid w:val="5A4BAB09"/>
    <w:rsid w:val="5A68C4AC"/>
    <w:rsid w:val="5A706DF4"/>
    <w:rsid w:val="5A9E44E1"/>
    <w:rsid w:val="5AB9501A"/>
    <w:rsid w:val="5ABFEAC6"/>
    <w:rsid w:val="5BDD9457"/>
    <w:rsid w:val="5D4BB7EA"/>
    <w:rsid w:val="5D84BEE2"/>
    <w:rsid w:val="5D9F512B"/>
    <w:rsid w:val="5E4E9EB8"/>
    <w:rsid w:val="5E5866DB"/>
    <w:rsid w:val="5E6BFD34"/>
    <w:rsid w:val="5E704FB8"/>
    <w:rsid w:val="5E778A38"/>
    <w:rsid w:val="5EE2D0F3"/>
    <w:rsid w:val="5F465442"/>
    <w:rsid w:val="5F53F3BB"/>
    <w:rsid w:val="5FC00BE5"/>
    <w:rsid w:val="5FCBDC6B"/>
    <w:rsid w:val="5FCDD1B4"/>
    <w:rsid w:val="5FDE9BAF"/>
    <w:rsid w:val="60BA8A54"/>
    <w:rsid w:val="616281CD"/>
    <w:rsid w:val="617A6A95"/>
    <w:rsid w:val="621A71B5"/>
    <w:rsid w:val="62602984"/>
    <w:rsid w:val="6271223E"/>
    <w:rsid w:val="62FD9AFC"/>
    <w:rsid w:val="631C001E"/>
    <w:rsid w:val="6396B7D9"/>
    <w:rsid w:val="639B2677"/>
    <w:rsid w:val="64B70F2E"/>
    <w:rsid w:val="652D65BA"/>
    <w:rsid w:val="65B37EC7"/>
    <w:rsid w:val="65D25D0D"/>
    <w:rsid w:val="65E7BBC1"/>
    <w:rsid w:val="660D3FBF"/>
    <w:rsid w:val="668C9CF6"/>
    <w:rsid w:val="66D8D2E8"/>
    <w:rsid w:val="67082170"/>
    <w:rsid w:val="672C6269"/>
    <w:rsid w:val="67952E26"/>
    <w:rsid w:val="67F23D9A"/>
    <w:rsid w:val="68213809"/>
    <w:rsid w:val="6892A59B"/>
    <w:rsid w:val="68EEB3D9"/>
    <w:rsid w:val="6909FDCF"/>
    <w:rsid w:val="694AB3C1"/>
    <w:rsid w:val="69CF189B"/>
    <w:rsid w:val="6A7385E7"/>
    <w:rsid w:val="6AEA6245"/>
    <w:rsid w:val="6AFC6EB0"/>
    <w:rsid w:val="6B02506D"/>
    <w:rsid w:val="6B0F843E"/>
    <w:rsid w:val="6B60D071"/>
    <w:rsid w:val="6B7AC880"/>
    <w:rsid w:val="6C92626F"/>
    <w:rsid w:val="6C9FFA93"/>
    <w:rsid w:val="6CEA85B2"/>
    <w:rsid w:val="6CEC3844"/>
    <w:rsid w:val="6D2C3F32"/>
    <w:rsid w:val="6D739160"/>
    <w:rsid w:val="6D7966EC"/>
    <w:rsid w:val="6DAA5781"/>
    <w:rsid w:val="6DF025B9"/>
    <w:rsid w:val="6E0B3643"/>
    <w:rsid w:val="6ED2D7C8"/>
    <w:rsid w:val="6ED57436"/>
    <w:rsid w:val="6FEF66BD"/>
    <w:rsid w:val="700DD5B5"/>
    <w:rsid w:val="702671E4"/>
    <w:rsid w:val="702963A0"/>
    <w:rsid w:val="70735CFE"/>
    <w:rsid w:val="709C37A0"/>
    <w:rsid w:val="70DFF74F"/>
    <w:rsid w:val="71459E02"/>
    <w:rsid w:val="715F326B"/>
    <w:rsid w:val="71C24245"/>
    <w:rsid w:val="721E234F"/>
    <w:rsid w:val="7248CA7A"/>
    <w:rsid w:val="7249EA2D"/>
    <w:rsid w:val="72FB02CC"/>
    <w:rsid w:val="734FF679"/>
    <w:rsid w:val="73A5FFB0"/>
    <w:rsid w:val="73AF4E7B"/>
    <w:rsid w:val="744C5399"/>
    <w:rsid w:val="74BDC3C7"/>
    <w:rsid w:val="74CF86B9"/>
    <w:rsid w:val="74DE79CC"/>
    <w:rsid w:val="74F9E307"/>
    <w:rsid w:val="7523052F"/>
    <w:rsid w:val="7544CE43"/>
    <w:rsid w:val="7555C411"/>
    <w:rsid w:val="756B85FF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25A10B"/>
    <w:rsid w:val="785A80CC"/>
    <w:rsid w:val="7877C097"/>
    <w:rsid w:val="788751BE"/>
    <w:rsid w:val="78E544BB"/>
    <w:rsid w:val="791FFC8C"/>
    <w:rsid w:val="798221A0"/>
    <w:rsid w:val="7996A02F"/>
    <w:rsid w:val="7A10D346"/>
    <w:rsid w:val="7A304C4D"/>
    <w:rsid w:val="7A82147B"/>
    <w:rsid w:val="7AE83703"/>
    <w:rsid w:val="7B49ECC3"/>
    <w:rsid w:val="7B4A6DD7"/>
    <w:rsid w:val="7C78FAE7"/>
    <w:rsid w:val="7CCF6F69"/>
    <w:rsid w:val="7D489832"/>
    <w:rsid w:val="7D53469A"/>
    <w:rsid w:val="7E14CB48"/>
    <w:rsid w:val="7E32C7D4"/>
    <w:rsid w:val="7E6C92A6"/>
    <w:rsid w:val="7EAC299D"/>
    <w:rsid w:val="7ECAF63D"/>
    <w:rsid w:val="7EE7F101"/>
    <w:rsid w:val="7F093F35"/>
    <w:rsid w:val="7F5ED807"/>
    <w:rsid w:val="7F980FB0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3F7136C9-B6B9-4F3A-AAC7-07E75BDB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A16"/>
    <w:rPr>
      <w:rFonts w:ascii="ZapfChancery" w:eastAsia="Times New Roman" w:hAnsi="ZapfChancery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65DA"/>
  </w:style>
  <w:style w:type="character" w:customStyle="1" w:styleId="eop">
    <w:name w:val="eop"/>
    <w:basedOn w:val="DefaultParagraphFont"/>
    <w:rsid w:val="002165D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170F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1FA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tsac0.sharepoint.com/:i:/s/OutcomesCommittee/EeMSTQrex7lDvN77NA0Pdb4BdhlSINL_yo8LFb-daows-w?e=u0Wvrg" TargetMode="External"/><Relationship Id="rId18" Type="http://schemas.openxmlformats.org/officeDocument/2006/relationships/hyperlink" Target="mailto:outcomes@mtsac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tsac-edu.zoom.us/s/8788188057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tsac.edu/instruction/outcomes/presidentialaward/" TargetMode="External"/><Relationship Id="rId17" Type="http://schemas.openxmlformats.org/officeDocument/2006/relationships/hyperlink" Target="https://www.mtsac.edu/instruction/outcom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tudentaffairsassessment.org/online-open-course" TargetMode="External"/><Relationship Id="rId20" Type="http://schemas.openxmlformats.org/officeDocument/2006/relationships/hyperlink" Target="https://mtsac-edu.zoom.us/j/248192284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tudentaffairsassessment.org/online-open-course" TargetMode="Externa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https://coaches.institute/symposium-call-for-presenter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8ktNzJ4KQEKu3qfR1oj5NVcQtb98WRFFhT9A2Gv0joZURTE0RUo4Wk9RR1o3RlBWWElKTk1KRlhZRC4u" TargetMode="External"/><Relationship Id="rId19" Type="http://schemas.openxmlformats.org/officeDocument/2006/relationships/hyperlink" Target="https://app.smartsheet.com/b/form/cecd85bd73d94ae6ad5ffca353fea4e3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tsac0.sharepoint.com/:w:/s/OutcomesCommittee/EfIv42v2KoNJhdWjw2mpPRABRVpzL_ezZysLo6hdyhu5bQ?e=LVZgMM" TargetMode="External"/><Relationship Id="rId14" Type="http://schemas.openxmlformats.org/officeDocument/2006/relationships/hyperlink" Target="https://rsccd-edu.zoom.us/meeting/register/tZcvfumuqDMtG9Wj53AmCE_0mM230UFSfBN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2" ma:contentTypeDescription="Create a new document." ma:contentTypeScope="" ma:versionID="a8924321511295a21bcb83e9654e53fe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fd55c402832c832798e048fe8496ea85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43793A-45F6-4D83-85CA-EA76F73190D0}"/>
</file>

<file path=customXml/itemProps2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Coreas, Kelly</dc:creator>
  <cp:keywords/>
  <dc:description/>
  <cp:lastModifiedBy>Coreas, Kelly</cp:lastModifiedBy>
  <cp:revision>2</cp:revision>
  <dcterms:created xsi:type="dcterms:W3CDTF">2024-03-04T21:46:00Z</dcterms:created>
  <dcterms:modified xsi:type="dcterms:W3CDTF">2024-03-04T21:46:00Z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